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EBABB" w14:textId="77777777" w:rsidR="00936480" w:rsidRDefault="00936480" w:rsidP="00946228">
      <w:pPr>
        <w:spacing w:after="0" w:line="240" w:lineRule="auto"/>
      </w:pPr>
    </w:p>
    <w:p w14:paraId="577E82DB" w14:textId="77777777" w:rsidR="00345AE4" w:rsidRPr="00064C9B" w:rsidRDefault="00345AE4" w:rsidP="009462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B6EED31" w14:textId="77777777" w:rsidR="00064C9B" w:rsidRPr="00064C9B" w:rsidRDefault="008354E9" w:rsidP="00064C9B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es-ES"/>
        </w:rPr>
      </w:pPr>
      <w:r w:rsidRPr="00936480">
        <w:rPr>
          <w:rFonts w:ascii="Verdana" w:eastAsia="Times New Roman" w:hAnsi="Verdana" w:cs="Times New Roman"/>
          <w:b/>
          <w:color w:val="FF0000"/>
          <w:sz w:val="24"/>
          <w:szCs w:val="24"/>
          <w:lang w:val="es-ES" w:eastAsia="es-ES"/>
        </w:rPr>
        <w:t>WILFRIDO POOL OJEDA</w:t>
      </w:r>
    </w:p>
    <w:p w14:paraId="598E3E47" w14:textId="77777777" w:rsidR="00064C9B" w:rsidRPr="00064C9B" w:rsidRDefault="00064C9B" w:rsidP="00064C9B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4"/>
          <w:szCs w:val="24"/>
          <w:lang w:val="es-ES" w:eastAsia="es-ES"/>
        </w:rPr>
      </w:pPr>
    </w:p>
    <w:p w14:paraId="40F7FC97" w14:textId="11C263F4" w:rsidR="003C2DC4" w:rsidRPr="003C2DC4" w:rsidRDefault="00160167" w:rsidP="003C2DC4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4"/>
          <w:szCs w:val="24"/>
          <w:lang w:val="es-ES" w:eastAsia="es-ES"/>
        </w:rPr>
      </w:pPr>
      <w:r w:rsidRPr="008354E9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83840" behindDoc="0" locked="0" layoutInCell="1" allowOverlap="1" wp14:anchorId="600A3501" wp14:editId="1D0DC7D9">
            <wp:simplePos x="0" y="0"/>
            <wp:positionH relativeFrom="column">
              <wp:posOffset>3030220</wp:posOffset>
            </wp:positionH>
            <wp:positionV relativeFrom="paragraph">
              <wp:posOffset>315595</wp:posOffset>
            </wp:positionV>
            <wp:extent cx="2386965" cy="1738630"/>
            <wp:effectExtent l="76200" t="76200" r="89535" b="642620"/>
            <wp:wrapSquare wrapText="bothSides"/>
            <wp:docPr id="57" name="foto_actual" descr="712245777_YJNJAWSRVWTPN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actual" descr="712245777_YJNJAWSRVWTPNT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173863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936480" w:rsidRPr="008354E9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81792" behindDoc="0" locked="0" layoutInCell="1" allowOverlap="1" wp14:anchorId="52F7EB99" wp14:editId="0C162946">
            <wp:simplePos x="0" y="0"/>
            <wp:positionH relativeFrom="column">
              <wp:posOffset>34290</wp:posOffset>
            </wp:positionH>
            <wp:positionV relativeFrom="paragraph">
              <wp:posOffset>364490</wp:posOffset>
            </wp:positionV>
            <wp:extent cx="2611755" cy="1738630"/>
            <wp:effectExtent l="76200" t="95250" r="93345" b="642620"/>
            <wp:wrapSquare wrapText="bothSides"/>
            <wp:docPr id="56" name="Imagen 56" descr="Bailando Danz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ilando Danzó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173863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064C9B" w:rsidRPr="00064C9B">
        <w:rPr>
          <w:rFonts w:ascii="Verdana" w:eastAsia="Times New Roman" w:hAnsi="Verdana" w:cs="Times New Roman"/>
          <w:b/>
          <w:color w:val="FF0000"/>
          <w:sz w:val="24"/>
          <w:szCs w:val="24"/>
          <w:lang w:val="es-ES" w:eastAsia="es-ES"/>
        </w:rPr>
        <w:t>CURRICULUM VITAE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696" w14:paraId="55411F59" w14:textId="77777777" w:rsidTr="003C2DC4">
        <w:tc>
          <w:tcPr>
            <w:tcW w:w="8978" w:type="dxa"/>
          </w:tcPr>
          <w:p w14:paraId="04A1FBAF" w14:textId="78F2B2CD" w:rsidR="003C2DC4" w:rsidRPr="00933696" w:rsidRDefault="003C2DC4" w:rsidP="003C2DC4">
            <w:pPr>
              <w:jc w:val="center"/>
              <w:rPr>
                <w:rFonts w:ascii="Verdana" w:eastAsia="Times New Roman" w:hAnsi="Verdana" w:cs="Times New Roman"/>
                <w:b/>
                <w:color w:val="FF0000"/>
                <w:sz w:val="24"/>
                <w:szCs w:val="24"/>
                <w:lang w:val="es-ES" w:eastAsia="es-ES"/>
              </w:rPr>
            </w:pPr>
            <w:bookmarkStart w:id="0" w:name="_Hlk60948077"/>
            <w:r w:rsidRPr="0093369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fr-FR" w:eastAsia="es-ES"/>
              </w:rPr>
              <w:t xml:space="preserve">ESTUDIOS  </w:t>
            </w:r>
          </w:p>
        </w:tc>
      </w:tr>
    </w:tbl>
    <w:p w14:paraId="3E5C6AB4" w14:textId="77777777" w:rsidR="003C2DC4" w:rsidRDefault="003C2DC4" w:rsidP="008354E9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fr-FR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4"/>
        <w:gridCol w:w="6764"/>
      </w:tblGrid>
      <w:tr w:rsidR="003C2DC4" w14:paraId="508A748C" w14:textId="77777777" w:rsidTr="003C2DC4">
        <w:tc>
          <w:tcPr>
            <w:tcW w:w="2093" w:type="dxa"/>
          </w:tcPr>
          <w:p w14:paraId="7A765F44" w14:textId="77777777" w:rsidR="003C2DC4" w:rsidRPr="003C2DC4" w:rsidRDefault="003C2DC4" w:rsidP="008354E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fr-FR" w:eastAsia="es-ES"/>
              </w:rPr>
            </w:pPr>
            <w:r w:rsidRPr="003C2DC4">
              <w:rPr>
                <w:rFonts w:ascii="Arial" w:eastAsia="Times New Roman" w:hAnsi="Arial" w:cs="Arial"/>
                <w:b/>
                <w:sz w:val="24"/>
                <w:szCs w:val="24"/>
                <w:lang w:val="fr-FR" w:eastAsia="es-ES"/>
              </w:rPr>
              <w:t>1997</w:t>
            </w:r>
          </w:p>
        </w:tc>
        <w:tc>
          <w:tcPr>
            <w:tcW w:w="6885" w:type="dxa"/>
          </w:tcPr>
          <w:p w14:paraId="2A31B8C7" w14:textId="77777777" w:rsidR="003C2DC4" w:rsidRDefault="003C2DC4" w:rsidP="008354E9">
            <w:pPr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fr-FR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es-ES"/>
              </w:rPr>
              <w:t>Prof. En Danza F</w:t>
            </w:r>
            <w:r w:rsidRPr="008354E9">
              <w:rPr>
                <w:rFonts w:ascii="Arial" w:eastAsia="Times New Roman" w:hAnsi="Arial" w:cs="Arial"/>
                <w:sz w:val="24"/>
                <w:szCs w:val="24"/>
                <w:lang w:val="fr-FR" w:eastAsia="es-ES"/>
              </w:rPr>
              <w:t>olklórica</w:t>
            </w:r>
          </w:p>
        </w:tc>
      </w:tr>
      <w:tr w:rsidR="003C2DC4" w14:paraId="72213616" w14:textId="77777777" w:rsidTr="003C2DC4">
        <w:tc>
          <w:tcPr>
            <w:tcW w:w="2093" w:type="dxa"/>
          </w:tcPr>
          <w:p w14:paraId="6AA5F8EC" w14:textId="77777777" w:rsidR="003C2DC4" w:rsidRPr="003C2DC4" w:rsidRDefault="003C2DC4" w:rsidP="008354E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fr-FR" w:eastAsia="es-ES"/>
              </w:rPr>
            </w:pPr>
            <w:r w:rsidRPr="003C2DC4">
              <w:rPr>
                <w:rFonts w:ascii="Arial" w:eastAsia="Times New Roman" w:hAnsi="Arial" w:cs="Arial"/>
                <w:b/>
                <w:sz w:val="24"/>
                <w:szCs w:val="24"/>
                <w:lang w:val="fr-FR" w:eastAsia="es-ES"/>
              </w:rPr>
              <w:t>2001</w:t>
            </w:r>
          </w:p>
        </w:tc>
        <w:tc>
          <w:tcPr>
            <w:tcW w:w="6885" w:type="dxa"/>
          </w:tcPr>
          <w:p w14:paraId="7C4B5C4F" w14:textId="77777777" w:rsidR="003C2DC4" w:rsidRDefault="003C2DC4" w:rsidP="008354E9">
            <w:pPr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fr-FR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es-ES"/>
              </w:rPr>
              <w:t>Instructor en Danza C</w:t>
            </w:r>
            <w:r w:rsidRPr="008354E9">
              <w:rPr>
                <w:rFonts w:ascii="Arial" w:eastAsia="Times New Roman" w:hAnsi="Arial" w:cs="Arial"/>
                <w:sz w:val="24"/>
                <w:szCs w:val="24"/>
                <w:lang w:val="fr-FR" w:eastAsia="es-ES"/>
              </w:rPr>
              <w:t>lasica</w:t>
            </w:r>
          </w:p>
        </w:tc>
      </w:tr>
      <w:tr w:rsidR="003C2DC4" w14:paraId="51864F62" w14:textId="77777777" w:rsidTr="003C2DC4">
        <w:tc>
          <w:tcPr>
            <w:tcW w:w="2093" w:type="dxa"/>
          </w:tcPr>
          <w:p w14:paraId="7F24DFB3" w14:textId="77777777" w:rsidR="003C2DC4" w:rsidRPr="003C2DC4" w:rsidRDefault="003C2DC4" w:rsidP="008354E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fr-FR" w:eastAsia="es-ES"/>
              </w:rPr>
            </w:pPr>
            <w:r w:rsidRPr="003C2DC4">
              <w:rPr>
                <w:rFonts w:ascii="Arial" w:eastAsia="Times New Roman" w:hAnsi="Arial" w:cs="Arial"/>
                <w:b/>
                <w:sz w:val="24"/>
                <w:szCs w:val="24"/>
                <w:lang w:val="fr-FR" w:eastAsia="es-ES"/>
              </w:rPr>
              <w:t>2014</w:t>
            </w:r>
          </w:p>
        </w:tc>
        <w:tc>
          <w:tcPr>
            <w:tcW w:w="6885" w:type="dxa"/>
          </w:tcPr>
          <w:p w14:paraId="44A6E404" w14:textId="77777777" w:rsidR="003C2DC4" w:rsidRDefault="003C2DC4" w:rsidP="008354E9">
            <w:pPr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fr-FR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es-ES"/>
              </w:rPr>
              <w:t>Licenciado en Danza Folklórica</w:t>
            </w:r>
            <w:r w:rsidR="00C6105E">
              <w:rPr>
                <w:rFonts w:ascii="Arial" w:eastAsia="Times New Roman" w:hAnsi="Arial" w:cs="Arial"/>
                <w:sz w:val="24"/>
                <w:szCs w:val="24"/>
                <w:lang w:val="fr-FR" w:eastAsia="es-ES"/>
              </w:rPr>
              <w:t xml:space="preserve"> </w:t>
            </w:r>
            <w:r w:rsidR="00E317F7">
              <w:rPr>
                <w:rFonts w:ascii="Arial" w:eastAsia="Times New Roman" w:hAnsi="Arial" w:cs="Arial"/>
                <w:sz w:val="24"/>
                <w:szCs w:val="24"/>
                <w:lang w:val="fr-FR" w:eastAsia="es-ES"/>
              </w:rPr>
              <w:t xml:space="preserve">Mexicana </w:t>
            </w:r>
          </w:p>
        </w:tc>
      </w:tr>
      <w:tr w:rsidR="00CA4E5F" w14:paraId="004CAF0A" w14:textId="77777777" w:rsidTr="003C2DC4">
        <w:tc>
          <w:tcPr>
            <w:tcW w:w="2093" w:type="dxa"/>
          </w:tcPr>
          <w:p w14:paraId="5BB67C98" w14:textId="14B4A313" w:rsidR="00CA4E5F" w:rsidRPr="003C2DC4" w:rsidRDefault="00CA4E5F" w:rsidP="008354E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fr-FR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fr-FR" w:eastAsia="es-ES"/>
              </w:rPr>
              <w:t xml:space="preserve">2021 - </w:t>
            </w:r>
          </w:p>
        </w:tc>
        <w:tc>
          <w:tcPr>
            <w:tcW w:w="6885" w:type="dxa"/>
          </w:tcPr>
          <w:p w14:paraId="02D6AA37" w14:textId="61CFEC24" w:rsidR="00CA4E5F" w:rsidRDefault="00CA4E5F" w:rsidP="008354E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fr-FR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es-ES"/>
              </w:rPr>
              <w:t xml:space="preserve">Maestría </w:t>
            </w:r>
            <w:r w:rsidR="005E014A">
              <w:rPr>
                <w:rFonts w:ascii="Arial" w:eastAsia="Times New Roman" w:hAnsi="Arial" w:cs="Arial"/>
                <w:sz w:val="24"/>
                <w:szCs w:val="24"/>
                <w:lang w:val="fr-FR" w:eastAsia="es-ES"/>
              </w:rPr>
              <w:t>En F</w:t>
            </w:r>
            <w:r>
              <w:rPr>
                <w:rFonts w:ascii="Arial" w:eastAsia="Times New Roman" w:hAnsi="Arial" w:cs="Arial"/>
                <w:sz w:val="24"/>
                <w:szCs w:val="24"/>
                <w:lang w:val="fr-FR" w:eastAsia="es-ES"/>
              </w:rPr>
              <w:t>ormación en Artes (en proceso)</w:t>
            </w:r>
          </w:p>
        </w:tc>
      </w:tr>
    </w:tbl>
    <w:bookmarkEnd w:id="0"/>
    <w:p w14:paraId="288E91F4" w14:textId="42C1965E" w:rsidR="008354E9" w:rsidRPr="00A1016A" w:rsidRDefault="008354E9" w:rsidP="008354E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u w:val="single"/>
          <w:lang w:val="fr-FR" w:eastAsia="es-ES"/>
        </w:rPr>
      </w:pPr>
      <w:r w:rsidRPr="008354E9">
        <w:rPr>
          <w:rFonts w:ascii="Arial" w:eastAsia="Times New Roman" w:hAnsi="Arial" w:cs="Arial"/>
          <w:b/>
          <w:color w:val="FF0000"/>
          <w:sz w:val="24"/>
          <w:szCs w:val="24"/>
          <w:lang w:val="fr-FR" w:eastAsia="es-ES"/>
        </w:rPr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C2DC4" w14:paraId="185E8BC8" w14:textId="77777777" w:rsidTr="005F2BEC">
        <w:tc>
          <w:tcPr>
            <w:tcW w:w="8978" w:type="dxa"/>
          </w:tcPr>
          <w:p w14:paraId="00820DF8" w14:textId="77777777" w:rsidR="003C2DC4" w:rsidRDefault="003C2DC4" w:rsidP="00933696">
            <w:pPr>
              <w:jc w:val="center"/>
              <w:rPr>
                <w:rFonts w:ascii="Verdana" w:eastAsia="Times New Roman" w:hAnsi="Verdana" w:cs="Times New Roman"/>
                <w:b/>
                <w:color w:val="FF0000"/>
                <w:sz w:val="24"/>
                <w:szCs w:val="24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b/>
                <w:color w:val="FF0000"/>
                <w:sz w:val="24"/>
                <w:szCs w:val="24"/>
                <w:lang w:val="es-ES" w:eastAsia="es-ES"/>
              </w:rPr>
              <w:t>CARGOS ACTUALES</w:t>
            </w:r>
          </w:p>
        </w:tc>
      </w:tr>
      <w:tr w:rsidR="00933696" w14:paraId="76950AC0" w14:textId="77777777" w:rsidTr="005F2BEC">
        <w:tc>
          <w:tcPr>
            <w:tcW w:w="8978" w:type="dxa"/>
          </w:tcPr>
          <w:p w14:paraId="7E254355" w14:textId="0BC7F818" w:rsidR="00933696" w:rsidRPr="00933696" w:rsidRDefault="00933696" w:rsidP="0093369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fr-FR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es-ES"/>
              </w:rPr>
              <w:t>Vocal ¨</w:t>
            </w:r>
            <w:r w:rsidR="00094330">
              <w:rPr>
                <w:rFonts w:ascii="Arial" w:eastAsia="Times New Roman" w:hAnsi="Arial" w:cs="Arial"/>
                <w:sz w:val="24"/>
                <w:szCs w:val="24"/>
                <w:lang w:val="fr-FR" w:eastAsia="es-ES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  <w:lang w:val="fr-FR" w:eastAsia="es-ES"/>
              </w:rPr>
              <w:t>¨ de la mesa directiva de la</w:t>
            </w:r>
            <w:r w:rsidRPr="008354E9">
              <w:rPr>
                <w:rFonts w:ascii="Arial" w:eastAsia="Times New Roman" w:hAnsi="Arial" w:cs="Arial"/>
                <w:sz w:val="24"/>
                <w:szCs w:val="24"/>
                <w:lang w:val="fr-FR" w:eastAsia="es-ES"/>
              </w:rPr>
              <w:t xml:space="preserve"> Asociación Nacional de Maestros de Danza Popular Mexicana, A.C. </w:t>
            </w:r>
          </w:p>
        </w:tc>
      </w:tr>
      <w:tr w:rsidR="00933696" w14:paraId="4425A2DB" w14:textId="77777777" w:rsidTr="005F2BEC">
        <w:tc>
          <w:tcPr>
            <w:tcW w:w="8978" w:type="dxa"/>
          </w:tcPr>
          <w:p w14:paraId="4ECA5B83" w14:textId="77777777" w:rsidR="00933696" w:rsidRPr="00933696" w:rsidRDefault="00933696" w:rsidP="0093369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</w:pPr>
            <w:r w:rsidRPr="008354E9">
              <w:rPr>
                <w:rFonts w:ascii="Arial" w:eastAsia="Times New Roman" w:hAnsi="Arial" w:cs="Arial"/>
                <w:sz w:val="24"/>
                <w:szCs w:val="24"/>
                <w:lang w:val="fr-FR" w:eastAsia="es-ES"/>
              </w:rPr>
              <w:t xml:space="preserve">Director General del Festival Folklórico Nacional </w:t>
            </w:r>
            <w:r w:rsidRPr="008354E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  <w:t>“De provincia a provincia”.</w:t>
            </w:r>
          </w:p>
        </w:tc>
      </w:tr>
      <w:tr w:rsidR="00933696" w14:paraId="6A3E4B98" w14:textId="77777777" w:rsidTr="005F2BEC">
        <w:tc>
          <w:tcPr>
            <w:tcW w:w="8978" w:type="dxa"/>
          </w:tcPr>
          <w:p w14:paraId="72E58578" w14:textId="46C389D2" w:rsidR="00933696" w:rsidRPr="00933696" w:rsidRDefault="00933696" w:rsidP="0093369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</w:pPr>
            <w:r w:rsidRPr="008354E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  <w:t>Director</w:t>
            </w:r>
            <w:r w:rsidRPr="006219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Pr="008354E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  <w:t xml:space="preserve">del Ballet </w:t>
            </w:r>
            <w:r w:rsidRPr="006219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  <w:t>Folklórico</w:t>
            </w:r>
            <w:r w:rsidRPr="008354E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  <w:t xml:space="preserve"> “</w:t>
            </w:r>
            <w:proofErr w:type="spellStart"/>
            <w:r w:rsidRPr="008354E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  <w:t>Lol</w:t>
            </w:r>
            <w:proofErr w:type="spellEnd"/>
            <w:r w:rsidRPr="008354E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  <w:t xml:space="preserve"> – </w:t>
            </w:r>
            <w:proofErr w:type="spellStart"/>
            <w:r w:rsidRPr="008354E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  <w:t>Ixi´im</w:t>
            </w:r>
            <w:proofErr w:type="spellEnd"/>
            <w:r w:rsidRPr="008354E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  <w:t xml:space="preserve">”, (Flor de Maíz)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  <w:t xml:space="preserve">de </w:t>
            </w:r>
            <w:r w:rsidRPr="008354E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  <w:t>Mérida Yucatán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  <w:t>Mex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  <w:t>.</w:t>
            </w:r>
            <w:r w:rsidR="003C3DF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="006669C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  <w:t xml:space="preserve">(Primer Lugar Nacional, </w:t>
            </w:r>
            <w:r w:rsidR="002740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  <w:t xml:space="preserve">categoría libre. </w:t>
            </w:r>
            <w:r w:rsidR="00D44D2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  <w:t>“</w:t>
            </w:r>
            <w:r w:rsidR="002740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  <w:t>Espartaqueada Cultural Nacional”</w:t>
            </w:r>
            <w:r w:rsidR="006669C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  <w:t xml:space="preserve"> )</w:t>
            </w:r>
          </w:p>
        </w:tc>
      </w:tr>
      <w:tr w:rsidR="00A1016A" w14:paraId="36E29A44" w14:textId="77777777" w:rsidTr="005F2BEC">
        <w:tc>
          <w:tcPr>
            <w:tcW w:w="8978" w:type="dxa"/>
          </w:tcPr>
          <w:p w14:paraId="324C5EEE" w14:textId="27E3291C" w:rsidR="00A1016A" w:rsidRPr="008354E9" w:rsidRDefault="00A1016A" w:rsidP="0093369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  <w:t>Dir. Ballet</w:t>
            </w:r>
            <w:r w:rsidR="00117D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  <w:t xml:space="preserve"> Folklórico Magisterial </w:t>
            </w:r>
            <w:r w:rsidR="00C62AE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  <w:t xml:space="preserve">Sección 57. Segundo lugar a Nivel Nacional </w:t>
            </w:r>
            <w:r w:rsidR="007056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  <w:t>(</w:t>
            </w:r>
            <w:r w:rsidR="00C07A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  <w:t xml:space="preserve">Juegos Magisteriales </w:t>
            </w:r>
            <w:r w:rsidR="005553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  <w:t>Artísticos</w:t>
            </w:r>
            <w:r w:rsidR="00C07A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  <w:t xml:space="preserve"> y deportivos, Hidalgo</w:t>
            </w:r>
            <w:r w:rsidR="007A4AB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  <w:t>, México</w:t>
            </w:r>
            <w:r w:rsidR="007056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  <w:t>)</w:t>
            </w:r>
          </w:p>
        </w:tc>
      </w:tr>
      <w:tr w:rsidR="00933696" w14:paraId="2341B6AB" w14:textId="77777777" w:rsidTr="005F2BEC">
        <w:tc>
          <w:tcPr>
            <w:tcW w:w="8978" w:type="dxa"/>
          </w:tcPr>
          <w:p w14:paraId="72E701EC" w14:textId="77777777" w:rsidR="00933696" w:rsidRPr="00933696" w:rsidRDefault="00933696" w:rsidP="0093369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</w:pPr>
            <w:r w:rsidRPr="008354E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  <w:t>Miembro de la Red Nacional de Festivales de Danza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  <w:t>. (CONACULTA)</w:t>
            </w:r>
          </w:p>
        </w:tc>
      </w:tr>
      <w:tr w:rsidR="00CA4E5F" w14:paraId="4637709E" w14:textId="77777777" w:rsidTr="005F2BEC">
        <w:tc>
          <w:tcPr>
            <w:tcW w:w="8978" w:type="dxa"/>
          </w:tcPr>
          <w:p w14:paraId="78F0BAB3" w14:textId="275F7C91" w:rsidR="00CA4E5F" w:rsidRPr="008354E9" w:rsidRDefault="00CA4E5F" w:rsidP="0093369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  <w:t xml:space="preserve">Delegado por Yucatán de la Fundación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  <w:t>EnlazArte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  <w:t xml:space="preserve"> con Alma Latinoamericana</w:t>
            </w:r>
          </w:p>
        </w:tc>
      </w:tr>
      <w:tr w:rsidR="00933696" w14:paraId="26DBAF49" w14:textId="77777777" w:rsidTr="005F2BEC">
        <w:tc>
          <w:tcPr>
            <w:tcW w:w="8978" w:type="dxa"/>
          </w:tcPr>
          <w:p w14:paraId="2B098262" w14:textId="0080EF6E" w:rsidR="00933696" w:rsidRPr="00933696" w:rsidRDefault="00933696" w:rsidP="0093369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  <w:t xml:space="preserve">Integrante del Ballet </w:t>
            </w:r>
            <w:r w:rsidR="00CA4E5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  <w:t>Folklórico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  <w:t xml:space="preserve"> del Gobierno del Estado, “Alfredo Cortes Aguilar¨</w:t>
            </w:r>
          </w:p>
        </w:tc>
      </w:tr>
      <w:tr w:rsidR="00933696" w14:paraId="3DFD2902" w14:textId="77777777" w:rsidTr="005F2BEC">
        <w:tc>
          <w:tcPr>
            <w:tcW w:w="8978" w:type="dxa"/>
          </w:tcPr>
          <w:p w14:paraId="54E05A83" w14:textId="44676191" w:rsidR="00933696" w:rsidRPr="00933696" w:rsidRDefault="00933696" w:rsidP="0093369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  <w:t>Asesor de Educación Artística en Educación Primaria</w:t>
            </w:r>
          </w:p>
        </w:tc>
      </w:tr>
      <w:tr w:rsidR="00933696" w14:paraId="0CFF06B2" w14:textId="77777777" w:rsidTr="005F2BEC">
        <w:tc>
          <w:tcPr>
            <w:tcW w:w="8978" w:type="dxa"/>
          </w:tcPr>
          <w:p w14:paraId="341B0E44" w14:textId="77777777" w:rsidR="00933696" w:rsidRPr="00933696" w:rsidRDefault="00933696" w:rsidP="0093369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  <w:t>Titular del Taller de Danza de la ENEPY (Benemérita y Centenaria Escuela Normal de Educación Primaria “Rodolfo Menéndez de la Peña)</w:t>
            </w:r>
          </w:p>
        </w:tc>
      </w:tr>
    </w:tbl>
    <w:p w14:paraId="191CFEF8" w14:textId="77777777" w:rsidR="00933696" w:rsidRPr="00684BE5" w:rsidRDefault="00933696" w:rsidP="008354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86E3089" w14:textId="2E8329D4" w:rsidR="00F7774D" w:rsidRDefault="008354E9" w:rsidP="008354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fr-FR" w:eastAsia="es-ES"/>
        </w:rPr>
      </w:pPr>
      <w:r w:rsidRPr="008354E9">
        <w:rPr>
          <w:rFonts w:ascii="Arial" w:eastAsia="Times New Roman" w:hAnsi="Arial" w:cs="Arial"/>
          <w:b/>
          <w:color w:val="FF0000"/>
          <w:sz w:val="24"/>
          <w:szCs w:val="24"/>
          <w:lang w:val="fr-FR" w:eastAsia="es-ES"/>
        </w:rPr>
        <w:t xml:space="preserve">Amplia su formación con :       </w:t>
      </w:r>
      <w:r w:rsidR="004E66C3">
        <w:rPr>
          <w:rFonts w:ascii="Arial" w:eastAsia="Times New Roman" w:hAnsi="Arial" w:cs="Arial"/>
          <w:b/>
          <w:sz w:val="24"/>
          <w:szCs w:val="24"/>
          <w:lang w:val="fr-FR" w:eastAsia="es-ES"/>
        </w:rPr>
        <w:t>1988-20</w:t>
      </w:r>
      <w:r w:rsidR="00933696">
        <w:rPr>
          <w:rFonts w:ascii="Arial" w:eastAsia="Times New Roman" w:hAnsi="Arial" w:cs="Arial"/>
          <w:b/>
          <w:sz w:val="24"/>
          <w:szCs w:val="24"/>
          <w:lang w:val="fr-FR" w:eastAsia="es-ES"/>
        </w:rPr>
        <w:t>2</w:t>
      </w:r>
      <w:r w:rsidR="00CA4E5F">
        <w:rPr>
          <w:rFonts w:ascii="Arial" w:eastAsia="Times New Roman" w:hAnsi="Arial" w:cs="Arial"/>
          <w:b/>
          <w:sz w:val="24"/>
          <w:szCs w:val="24"/>
          <w:lang w:val="fr-FR" w:eastAsia="es-ES"/>
        </w:rPr>
        <w:t>2</w:t>
      </w:r>
      <w:r w:rsidRPr="008354E9">
        <w:rPr>
          <w:rFonts w:ascii="Arial" w:eastAsia="Times New Roman" w:hAnsi="Arial" w:cs="Arial"/>
          <w:b/>
          <w:sz w:val="24"/>
          <w:szCs w:val="24"/>
          <w:lang w:val="fr-FR" w:eastAsia="es-ES"/>
        </w:rPr>
        <w:t xml:space="preserve"> </w:t>
      </w:r>
    </w:p>
    <w:p w14:paraId="0648B357" w14:textId="77777777" w:rsidR="008354E9" w:rsidRPr="008354E9" w:rsidRDefault="008354E9" w:rsidP="008354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fr-FR" w:eastAsia="es-ES"/>
        </w:rPr>
      </w:pPr>
      <w:r w:rsidRPr="008354E9">
        <w:rPr>
          <w:rFonts w:ascii="Arial" w:eastAsia="Times New Roman" w:hAnsi="Arial" w:cs="Arial"/>
          <w:b/>
          <w:sz w:val="24"/>
          <w:szCs w:val="24"/>
          <w:lang w:val="fr-FR" w:eastAsia="es-ES"/>
        </w:rPr>
        <w:t xml:space="preserve">      </w:t>
      </w:r>
    </w:p>
    <w:p w14:paraId="2E14D398" w14:textId="77777777" w:rsidR="00F7774D" w:rsidRDefault="00933696" w:rsidP="00F7774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  <w:r w:rsidRPr="00F7774D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” Curso</w:t>
      </w:r>
      <w:r w:rsidR="008354E9" w:rsidRPr="00F7774D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intensivo de ballet” dentro del tercer festival de danza </w:t>
      </w:r>
      <w:r w:rsidRPr="00F7774D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contemporánea “</w:t>
      </w:r>
      <w:r w:rsidR="008354E9" w:rsidRPr="00F7774D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OC-OHTIC”. CLARA CARRANCO. </w:t>
      </w:r>
    </w:p>
    <w:p w14:paraId="70063087" w14:textId="77777777" w:rsidR="008354E9" w:rsidRDefault="008354E9" w:rsidP="00F7774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  <w:r w:rsidRPr="00F7774D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”Curso intensivo de ballet” dentro del cuarto festival de danza contemporánea “OC-OHTIC”. CLAUDIA TRUEBA.  </w:t>
      </w:r>
    </w:p>
    <w:p w14:paraId="3880A1BB" w14:textId="77777777" w:rsidR="00F7774D" w:rsidRDefault="008354E9" w:rsidP="008354E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  <w:r w:rsidRPr="00F7774D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“La danza y los estilos de la comedia musical” IV festival de danza contemporánea.  “OC-OHTIC”. GUILLERMO HERNANDEZ.</w:t>
      </w:r>
    </w:p>
    <w:p w14:paraId="39C951FC" w14:textId="77777777" w:rsidR="00F7774D" w:rsidRDefault="008354E9" w:rsidP="008354E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  <w:r w:rsidRPr="00F7774D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”Curso intensivo de ballet”, ALBERTO ALONZO Y SONIA CALERO. </w:t>
      </w:r>
    </w:p>
    <w:p w14:paraId="7B5AFC39" w14:textId="77777777" w:rsidR="00F7774D" w:rsidRDefault="008354E9" w:rsidP="008354E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  <w:r w:rsidRPr="00F7774D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“</w:t>
      </w:r>
      <w:proofErr w:type="spellStart"/>
      <w:r w:rsidRPr="00F7774D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Cuballet</w:t>
      </w:r>
      <w:proofErr w:type="spellEnd"/>
      <w:r w:rsidRPr="00F7774D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Mérida 94” LAURA ALONZO E IVAN M. ALONZO. </w:t>
      </w:r>
    </w:p>
    <w:p w14:paraId="6C8B0214" w14:textId="77777777" w:rsidR="00F7774D" w:rsidRDefault="008354E9" w:rsidP="008354E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  <w:r w:rsidRPr="00F7774D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”Curso de ballet”. ANDREI USTINOV. </w:t>
      </w:r>
    </w:p>
    <w:p w14:paraId="2BDB9E58" w14:textId="77777777" w:rsidR="00F7774D" w:rsidRDefault="008354E9" w:rsidP="008354E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  <w:r w:rsidRPr="00F7774D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”Técnica </w:t>
      </w:r>
      <w:proofErr w:type="spellStart"/>
      <w:r w:rsidRPr="00F7774D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Vaganova</w:t>
      </w:r>
      <w:proofErr w:type="spellEnd"/>
      <w:r w:rsidRPr="00F7774D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”. SABIJAN YAPPAROV.  </w:t>
      </w:r>
    </w:p>
    <w:p w14:paraId="23567129" w14:textId="77777777" w:rsidR="00F7774D" w:rsidRDefault="008354E9" w:rsidP="008354E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  <w:r w:rsidRPr="00F7774D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”Curso de ballet”, IRINA ZIBROVA. </w:t>
      </w:r>
    </w:p>
    <w:p w14:paraId="463FE78B" w14:textId="77777777" w:rsidR="00F7774D" w:rsidRDefault="008354E9" w:rsidP="008354E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  <w:r w:rsidRPr="00F7774D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”Técnica cubana”, JESÚS CORRALES.  </w:t>
      </w:r>
    </w:p>
    <w:p w14:paraId="1CA29B70" w14:textId="77777777" w:rsidR="00F7774D" w:rsidRDefault="008354E9" w:rsidP="008354E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  <w:r w:rsidRPr="00F7774D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“El lenguaje de la coreografía” CECILIA LUGO. </w:t>
      </w:r>
    </w:p>
    <w:p w14:paraId="2531C64B" w14:textId="77777777" w:rsidR="00F7774D" w:rsidRDefault="008354E9" w:rsidP="008354E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  <w:r w:rsidRPr="00F7774D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”Introducción al tango”, Jorge </w:t>
      </w:r>
      <w:proofErr w:type="spellStart"/>
      <w:r w:rsidRPr="00F7774D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Bartolucci</w:t>
      </w:r>
      <w:proofErr w:type="spellEnd"/>
      <w:r w:rsidRPr="00F7774D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y Sonia Aguilera,</w:t>
      </w:r>
    </w:p>
    <w:p w14:paraId="01910457" w14:textId="77777777" w:rsidR="008354E9" w:rsidRPr="00F7774D" w:rsidRDefault="008354E9" w:rsidP="008354E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  <w:r w:rsidRPr="00F7774D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”Aterriza tus ideas” MARYCRUZ PATIÑO</w:t>
      </w:r>
      <w:r w:rsidR="00A44C58" w:rsidRPr="00F7774D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,</w:t>
      </w:r>
    </w:p>
    <w:p w14:paraId="33602FF5" w14:textId="77777777" w:rsidR="00D416BE" w:rsidRDefault="008354E9" w:rsidP="008354E9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  <w:r w:rsidRPr="00BD7A71">
        <w:rPr>
          <w:rFonts w:ascii="Arial" w:eastAsia="Times New Roman" w:hAnsi="Arial" w:cs="Arial"/>
          <w:b/>
          <w:bCs/>
          <w:color w:val="FF0000"/>
          <w:sz w:val="24"/>
          <w:szCs w:val="24"/>
          <w:lang w:val="es-ES" w:eastAsia="es-ES"/>
        </w:rPr>
        <w:t>DANZA FOLKLORICA</w:t>
      </w:r>
      <w:r w:rsidRPr="00BD7A71">
        <w:rPr>
          <w:rFonts w:ascii="Arial" w:eastAsia="Times New Roman" w:hAnsi="Arial" w:cs="Arial"/>
          <w:bCs/>
          <w:color w:val="FF0000"/>
          <w:sz w:val="24"/>
          <w:szCs w:val="24"/>
          <w:lang w:val="es-ES" w:eastAsia="es-ES"/>
        </w:rPr>
        <w:t xml:space="preserve"> </w:t>
      </w:r>
      <w:r w:rsidRPr="008354E9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– </w:t>
      </w:r>
    </w:p>
    <w:p w14:paraId="0C1CA63F" w14:textId="77777777" w:rsidR="00D416BE" w:rsidRDefault="008354E9" w:rsidP="00D416BE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  <w:r w:rsidRPr="00D416BE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Séptimo congreso de actualización de bailes y danzas tradicionales organizado por el IMSS   </w:t>
      </w:r>
      <w:r w:rsidR="00D416BE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*</w:t>
      </w:r>
    </w:p>
    <w:p w14:paraId="42226E81" w14:textId="77777777" w:rsidR="00D416BE" w:rsidRDefault="008354E9" w:rsidP="00D416BE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  <w:r w:rsidRPr="00D416BE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Cursos con el IIDDM, Hidalgo, Nuevo León, Jalisco, San Luís, Coahuila. </w:t>
      </w:r>
    </w:p>
    <w:p w14:paraId="3DF6221E" w14:textId="77777777" w:rsidR="008354E9" w:rsidRPr="00D416BE" w:rsidRDefault="008354E9" w:rsidP="00D416BE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  <w:r w:rsidRPr="00D416BE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C</w:t>
      </w:r>
      <w:r w:rsidR="00D416BE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ursos c</w:t>
      </w:r>
      <w:r w:rsidRPr="00D416BE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on la Asociación Nacional de Maestros de Danza Popular Me</w:t>
      </w:r>
      <w:r w:rsidR="004E4520" w:rsidRPr="00D416BE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xicana, A.C.  en los estados de</w:t>
      </w:r>
      <w:r w:rsidRPr="00D416BE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: </w:t>
      </w:r>
      <w:r w:rsidR="00D416BE" w:rsidRPr="00D416BE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Durango (</w:t>
      </w:r>
      <w:r w:rsidR="004E4520" w:rsidRPr="00D416BE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2)</w:t>
      </w:r>
      <w:r w:rsidRPr="00D416BE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, </w:t>
      </w:r>
      <w:r w:rsidR="00D416BE" w:rsidRPr="00D416BE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Zacatecas (</w:t>
      </w:r>
      <w:r w:rsidRPr="00D416BE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2), Baja Cal. Norte, Puebla</w:t>
      </w:r>
      <w:r w:rsidR="005114EC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(2)</w:t>
      </w:r>
      <w:r w:rsidRPr="00D416BE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, Nuevo </w:t>
      </w:r>
      <w:r w:rsidR="00D416BE" w:rsidRPr="00D416BE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León,</w:t>
      </w:r>
      <w:r w:rsidR="004E66C3" w:rsidRPr="00D416BE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</w:t>
      </w:r>
      <w:r w:rsidR="00D416BE" w:rsidRPr="00D416BE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Aguascalientes (</w:t>
      </w:r>
      <w:r w:rsidR="004E66C3" w:rsidRPr="00D416BE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2), </w:t>
      </w:r>
      <w:r w:rsidR="00D416BE" w:rsidRPr="00D416BE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Guanajuato (</w:t>
      </w:r>
      <w:r w:rsidR="004E66C3" w:rsidRPr="00D416BE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3</w:t>
      </w:r>
      <w:r w:rsidRPr="00D416BE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), Nayarit</w:t>
      </w:r>
      <w:r w:rsidR="00D416BE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(2)</w:t>
      </w:r>
      <w:r w:rsidRPr="00D416BE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, Yucatán (2),</w:t>
      </w:r>
      <w:r w:rsidR="005114EC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Campeche,</w:t>
      </w:r>
      <w:r w:rsidRPr="00D416BE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Sonora, Chihuahua, Chiapas</w:t>
      </w:r>
      <w:r w:rsidR="00D416BE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</w:t>
      </w:r>
      <w:r w:rsidR="004E4520" w:rsidRPr="00D416BE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(2)</w:t>
      </w:r>
      <w:r w:rsidRPr="00D416BE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, Tlaxcala, </w:t>
      </w:r>
      <w:r w:rsidR="00D416BE" w:rsidRPr="00D416BE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Querétaro (</w:t>
      </w:r>
      <w:r w:rsidR="004E66C3" w:rsidRPr="00D416BE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2)</w:t>
      </w:r>
      <w:r w:rsidRPr="00D416BE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, Coahuila, Jalisco, Baja Cal. Sur, Toluca, Hidalgo, San Luís Potosí</w:t>
      </w:r>
      <w:r w:rsidR="00D416BE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, Dallas </w:t>
      </w:r>
      <w:proofErr w:type="spellStart"/>
      <w:r w:rsidR="00D416BE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Tx</w:t>
      </w:r>
      <w:proofErr w:type="spellEnd"/>
      <w:r w:rsidR="00D416BE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. </w:t>
      </w:r>
      <w:r w:rsidR="005114EC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Guerrero, Congreso extraordinario en la CDMX, </w:t>
      </w:r>
      <w:r w:rsidR="00D416BE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Primer Congreso Virtual 2020</w:t>
      </w:r>
    </w:p>
    <w:p w14:paraId="2687B390" w14:textId="0BC97237" w:rsidR="008354E9" w:rsidRPr="008354E9" w:rsidRDefault="008354E9" w:rsidP="008354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  <w:r w:rsidRPr="008354E9">
        <w:rPr>
          <w:rFonts w:ascii="Arial" w:eastAsia="Times New Roman" w:hAnsi="Arial" w:cs="Arial"/>
          <w:b/>
          <w:color w:val="FF0000"/>
          <w:sz w:val="24"/>
          <w:szCs w:val="24"/>
          <w:lang w:val="fr-FR" w:eastAsia="es-ES"/>
        </w:rPr>
        <w:t>EXPERIENCIAS COMO BAILARÍN</w:t>
      </w:r>
      <w:r w:rsidRPr="008354E9">
        <w:rPr>
          <w:rFonts w:ascii="Arial" w:eastAsia="Times New Roman" w:hAnsi="Arial" w:cs="Arial"/>
          <w:sz w:val="24"/>
          <w:szCs w:val="24"/>
          <w:lang w:val="fr-FR" w:eastAsia="es-ES"/>
        </w:rPr>
        <w:t xml:space="preserve">    </w:t>
      </w:r>
      <w:r w:rsidR="004E4520">
        <w:rPr>
          <w:rFonts w:ascii="Arial" w:eastAsia="Times New Roman" w:hAnsi="Arial" w:cs="Arial"/>
          <w:b/>
          <w:sz w:val="24"/>
          <w:szCs w:val="24"/>
          <w:lang w:val="fr-FR" w:eastAsia="es-ES"/>
        </w:rPr>
        <w:t>1985-20</w:t>
      </w:r>
      <w:r w:rsidR="005114EC">
        <w:rPr>
          <w:rFonts w:ascii="Arial" w:eastAsia="Times New Roman" w:hAnsi="Arial" w:cs="Arial"/>
          <w:b/>
          <w:sz w:val="24"/>
          <w:szCs w:val="24"/>
          <w:lang w:val="fr-FR" w:eastAsia="es-ES"/>
        </w:rPr>
        <w:t>2</w:t>
      </w:r>
      <w:r w:rsidR="00CA4E5F">
        <w:rPr>
          <w:rFonts w:ascii="Arial" w:eastAsia="Times New Roman" w:hAnsi="Arial" w:cs="Arial"/>
          <w:b/>
          <w:sz w:val="24"/>
          <w:szCs w:val="24"/>
          <w:lang w:val="fr-FR" w:eastAsia="es-ES"/>
        </w:rPr>
        <w:t>2</w:t>
      </w:r>
    </w:p>
    <w:p w14:paraId="3F006CE9" w14:textId="77777777" w:rsidR="005114EC" w:rsidRDefault="005114EC" w:rsidP="005114E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  <w:r>
        <w:rPr>
          <w:rFonts w:ascii="Arial" w:eastAsia="Times New Roman" w:hAnsi="Arial" w:cs="Arial"/>
          <w:sz w:val="24"/>
          <w:szCs w:val="24"/>
          <w:lang w:val="fr-FR" w:eastAsia="es-ES"/>
        </w:rPr>
        <w:t xml:space="preserve">Ballet Folklórico </w:t>
      </w:r>
      <w:r w:rsidRPr="005114EC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¨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Mukuy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Kak</w:t>
      </w:r>
      <w:proofErr w:type="spellEnd"/>
      <w:r w:rsidRPr="005114EC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¨ </w:t>
      </w:r>
      <w:r>
        <w:rPr>
          <w:rFonts w:ascii="Arial" w:eastAsia="Times New Roman" w:hAnsi="Arial" w:cs="Arial"/>
          <w:sz w:val="24"/>
          <w:szCs w:val="24"/>
          <w:lang w:val="fr-FR" w:eastAsia="es-ES"/>
        </w:rPr>
        <w:t> </w:t>
      </w:r>
    </w:p>
    <w:p w14:paraId="0E5EF912" w14:textId="77777777" w:rsidR="005114EC" w:rsidRDefault="005114EC" w:rsidP="005114E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  <w:r>
        <w:rPr>
          <w:rFonts w:ascii="Arial" w:eastAsia="Times New Roman" w:hAnsi="Arial" w:cs="Arial"/>
          <w:sz w:val="24"/>
          <w:szCs w:val="24"/>
          <w:lang w:val="fr-FR" w:eastAsia="es-ES"/>
        </w:rPr>
        <w:t xml:space="preserve">Ballet Folklórico de la </w:t>
      </w:r>
      <w:r w:rsidR="008354E9" w:rsidRPr="005114EC">
        <w:rPr>
          <w:rFonts w:ascii="Arial" w:eastAsia="Times New Roman" w:hAnsi="Arial" w:cs="Arial"/>
          <w:sz w:val="24"/>
          <w:szCs w:val="24"/>
          <w:lang w:val="fr-FR" w:eastAsia="es-ES"/>
        </w:rPr>
        <w:t xml:space="preserve">Universidad de Yucatán, </w:t>
      </w:r>
    </w:p>
    <w:p w14:paraId="6C85D385" w14:textId="77777777" w:rsidR="005114EC" w:rsidRDefault="004E4520" w:rsidP="005114E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  <w:r w:rsidRPr="005114EC">
        <w:rPr>
          <w:rFonts w:ascii="Arial" w:eastAsia="Times New Roman" w:hAnsi="Arial" w:cs="Arial"/>
          <w:sz w:val="24"/>
          <w:szCs w:val="24"/>
          <w:lang w:val="fr-FR" w:eastAsia="es-ES"/>
        </w:rPr>
        <w:t>Proyecto cultural ¨</w:t>
      </w:r>
      <w:r w:rsidR="008354E9" w:rsidRPr="005114EC">
        <w:rPr>
          <w:rFonts w:ascii="Arial" w:eastAsia="Times New Roman" w:hAnsi="Arial" w:cs="Arial"/>
          <w:sz w:val="24"/>
          <w:szCs w:val="24"/>
          <w:lang w:val="fr-FR" w:eastAsia="es-ES"/>
        </w:rPr>
        <w:t>México Magico</w:t>
      </w:r>
      <w:r w:rsidRPr="005114EC">
        <w:rPr>
          <w:rFonts w:ascii="Arial" w:eastAsia="Times New Roman" w:hAnsi="Arial" w:cs="Arial"/>
          <w:sz w:val="24"/>
          <w:szCs w:val="24"/>
          <w:lang w:val="fr-FR" w:eastAsia="es-ES"/>
        </w:rPr>
        <w:t>¨</w:t>
      </w:r>
      <w:r w:rsidR="008354E9" w:rsidRPr="005114EC">
        <w:rPr>
          <w:rFonts w:ascii="Arial" w:eastAsia="Times New Roman" w:hAnsi="Arial" w:cs="Arial"/>
          <w:sz w:val="24"/>
          <w:szCs w:val="24"/>
          <w:lang w:val="fr-FR" w:eastAsia="es-ES"/>
        </w:rPr>
        <w:t xml:space="preserve">, </w:t>
      </w:r>
    </w:p>
    <w:p w14:paraId="6510870E" w14:textId="77777777" w:rsidR="005114EC" w:rsidRDefault="008354E9" w:rsidP="005114E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  <w:r w:rsidRPr="005114EC">
        <w:rPr>
          <w:rFonts w:ascii="Arial" w:eastAsia="Times New Roman" w:hAnsi="Arial" w:cs="Arial"/>
          <w:sz w:val="24"/>
          <w:szCs w:val="24"/>
          <w:lang w:val="fr-FR" w:eastAsia="es-ES"/>
        </w:rPr>
        <w:t>Compañía Provincial de Ballet Cla</w:t>
      </w:r>
      <w:r w:rsidR="004E4520" w:rsidRPr="005114EC">
        <w:rPr>
          <w:rFonts w:ascii="Arial" w:eastAsia="Times New Roman" w:hAnsi="Arial" w:cs="Arial"/>
          <w:sz w:val="24"/>
          <w:szCs w:val="24"/>
          <w:lang w:val="fr-FR" w:eastAsia="es-ES"/>
        </w:rPr>
        <w:t xml:space="preserve">sico, </w:t>
      </w:r>
    </w:p>
    <w:p w14:paraId="461A1A19" w14:textId="77777777" w:rsidR="005114EC" w:rsidRDefault="004E4520" w:rsidP="005114E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  <w:r w:rsidRPr="005114EC">
        <w:rPr>
          <w:rFonts w:ascii="Arial" w:eastAsia="Times New Roman" w:hAnsi="Arial" w:cs="Arial"/>
          <w:sz w:val="24"/>
          <w:szCs w:val="24"/>
          <w:lang w:val="fr-FR" w:eastAsia="es-ES"/>
        </w:rPr>
        <w:t>Jorge Faz dance company</w:t>
      </w:r>
      <w:r w:rsidR="005114EC">
        <w:rPr>
          <w:rFonts w:ascii="Arial" w:eastAsia="Times New Roman" w:hAnsi="Arial" w:cs="Arial"/>
          <w:sz w:val="24"/>
          <w:szCs w:val="24"/>
          <w:lang w:val="fr-FR" w:eastAsia="es-ES"/>
        </w:rPr>
        <w:t xml:space="preserve"> (Contemporáneo)</w:t>
      </w:r>
      <w:r w:rsidRPr="005114EC">
        <w:rPr>
          <w:rFonts w:ascii="Arial" w:eastAsia="Times New Roman" w:hAnsi="Arial" w:cs="Arial"/>
          <w:sz w:val="24"/>
          <w:szCs w:val="24"/>
          <w:lang w:val="fr-FR" w:eastAsia="es-ES"/>
        </w:rPr>
        <w:t xml:space="preserve"> </w:t>
      </w:r>
    </w:p>
    <w:p w14:paraId="72680E24" w14:textId="77777777" w:rsidR="005114EC" w:rsidRPr="005114EC" w:rsidRDefault="004E4520" w:rsidP="005114E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  <w:r w:rsidRPr="005114EC">
        <w:rPr>
          <w:rFonts w:ascii="Arial" w:eastAsia="Times New Roman" w:hAnsi="Arial" w:cs="Arial"/>
          <w:sz w:val="24"/>
          <w:szCs w:val="24"/>
          <w:lang w:val="fr-FR" w:eastAsia="es-ES"/>
        </w:rPr>
        <w:t xml:space="preserve">Ballet Folklórico </w:t>
      </w:r>
      <w:r w:rsidR="008354E9" w:rsidRPr="005114EC">
        <w:rPr>
          <w:rFonts w:ascii="Arial" w:eastAsia="Times New Roman" w:hAnsi="Arial" w:cs="Arial"/>
          <w:sz w:val="24"/>
          <w:szCs w:val="24"/>
          <w:lang w:val="fr-FR" w:eastAsia="es-ES"/>
        </w:rPr>
        <w:t xml:space="preserve">del </w:t>
      </w:r>
      <w:r w:rsidR="005114EC">
        <w:rPr>
          <w:rFonts w:ascii="Arial" w:eastAsia="Times New Roman" w:hAnsi="Arial" w:cs="Arial"/>
          <w:sz w:val="24"/>
          <w:szCs w:val="24"/>
          <w:lang w:val="fr-FR" w:eastAsia="es-ES"/>
        </w:rPr>
        <w:t>G</w:t>
      </w:r>
      <w:r w:rsidR="008354E9" w:rsidRPr="005114EC">
        <w:rPr>
          <w:rFonts w:ascii="Arial" w:eastAsia="Times New Roman" w:hAnsi="Arial" w:cs="Arial"/>
          <w:sz w:val="24"/>
          <w:szCs w:val="24"/>
          <w:lang w:val="fr-FR" w:eastAsia="es-ES"/>
        </w:rPr>
        <w:t xml:space="preserve">obierno del </w:t>
      </w:r>
      <w:r w:rsidR="005114EC">
        <w:rPr>
          <w:rFonts w:ascii="Arial" w:eastAsia="Times New Roman" w:hAnsi="Arial" w:cs="Arial"/>
          <w:sz w:val="24"/>
          <w:szCs w:val="24"/>
          <w:lang w:val="fr-FR" w:eastAsia="es-ES"/>
        </w:rPr>
        <w:t>E</w:t>
      </w:r>
      <w:r w:rsidR="008354E9" w:rsidRPr="005114EC">
        <w:rPr>
          <w:rFonts w:ascii="Arial" w:eastAsia="Times New Roman" w:hAnsi="Arial" w:cs="Arial"/>
          <w:sz w:val="24"/>
          <w:szCs w:val="24"/>
          <w:lang w:val="fr-FR" w:eastAsia="es-ES"/>
        </w:rPr>
        <w:t xml:space="preserve">stado </w:t>
      </w:r>
      <w:r w:rsidR="008354E9" w:rsidRPr="005114EC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“</w:t>
      </w:r>
      <w:r w:rsidR="008354E9" w:rsidRPr="005114EC">
        <w:rPr>
          <w:rFonts w:ascii="Arial" w:eastAsia="Times New Roman" w:hAnsi="Arial" w:cs="Arial"/>
          <w:sz w:val="24"/>
          <w:szCs w:val="24"/>
          <w:lang w:val="fr-FR" w:eastAsia="es-ES"/>
        </w:rPr>
        <w:t>Alfredo Cortez Aguilar</w:t>
      </w:r>
      <w:r w:rsidR="008354E9" w:rsidRPr="005114EC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“</w:t>
      </w:r>
      <w:r w:rsidRPr="005114EC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</w:t>
      </w:r>
    </w:p>
    <w:p w14:paraId="1CF36BD9" w14:textId="77777777" w:rsidR="008354E9" w:rsidRPr="005114EC" w:rsidRDefault="004E4520" w:rsidP="005114E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  <w:r w:rsidRPr="005114EC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Ballet Folklórico </w:t>
      </w:r>
      <w:bookmarkStart w:id="1" w:name="_Hlk60950216"/>
      <w:r w:rsidRPr="005114EC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¨</w:t>
      </w:r>
      <w:proofErr w:type="spellStart"/>
      <w:r w:rsidRPr="005114EC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Lol</w:t>
      </w:r>
      <w:proofErr w:type="spellEnd"/>
      <w:r w:rsidRPr="005114EC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114EC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Ixi´im</w:t>
      </w:r>
      <w:proofErr w:type="spellEnd"/>
      <w:r w:rsidRPr="005114EC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¨ </w:t>
      </w:r>
      <w:bookmarkEnd w:id="1"/>
      <w:r w:rsidRPr="005114EC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(Flor de Maíz)</w:t>
      </w:r>
    </w:p>
    <w:p w14:paraId="417D258B" w14:textId="77777777" w:rsidR="005114EC" w:rsidRDefault="005114EC" w:rsidP="008354E9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es-ES"/>
        </w:rPr>
      </w:pPr>
    </w:p>
    <w:p w14:paraId="79162ACC" w14:textId="77777777" w:rsidR="008354E9" w:rsidRDefault="008354E9" w:rsidP="008354E9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fr-FR" w:eastAsia="es-ES"/>
        </w:rPr>
      </w:pPr>
      <w:r w:rsidRPr="008354E9">
        <w:rPr>
          <w:rFonts w:ascii="Arial" w:eastAsia="Times New Roman" w:hAnsi="Arial" w:cs="Arial"/>
          <w:b/>
          <w:color w:val="FF0000"/>
          <w:sz w:val="24"/>
          <w:szCs w:val="24"/>
          <w:lang w:val="fr-FR" w:eastAsia="es-ES"/>
        </w:rPr>
        <w:t>BALLETS DE RÉPERTORIO CLASICO</w:t>
      </w:r>
    </w:p>
    <w:p w14:paraId="6274C420" w14:textId="77777777" w:rsidR="005825F3" w:rsidRPr="008354E9" w:rsidRDefault="005825F3" w:rsidP="008354E9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4"/>
          <w:szCs w:val="24"/>
          <w:lang w:val="fr-FR" w:eastAsia="es-ES"/>
        </w:rPr>
      </w:pPr>
    </w:p>
    <w:p w14:paraId="3494EEBF" w14:textId="77777777" w:rsidR="001E69DB" w:rsidRPr="001E69DB" w:rsidRDefault="001E69DB" w:rsidP="001E69DB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es-ES"/>
        </w:rPr>
      </w:pPr>
      <w:r>
        <w:rPr>
          <w:rFonts w:ascii="Arial" w:eastAsia="Times New Roman" w:hAnsi="Arial" w:cs="Arial"/>
          <w:b/>
          <w:i/>
          <w:sz w:val="24"/>
          <w:szCs w:val="24"/>
          <w:lang w:val="fr-FR" w:eastAsia="es-ES"/>
        </w:rPr>
        <w:t xml:space="preserve"> </w:t>
      </w:r>
      <w:r w:rsidR="008354E9" w:rsidRPr="001E69DB">
        <w:rPr>
          <w:rFonts w:ascii="Arial" w:eastAsia="Times New Roman" w:hAnsi="Arial" w:cs="Arial"/>
          <w:sz w:val="24"/>
          <w:szCs w:val="24"/>
          <w:lang w:val="fr-FR" w:eastAsia="es-ES"/>
        </w:rPr>
        <w:t>El lago de los cisnes (Solista, el brujo)</w:t>
      </w:r>
      <w:r w:rsidR="008354E9" w:rsidRPr="001E69DB">
        <w:rPr>
          <w:rFonts w:ascii="Arial" w:eastAsia="Times New Roman" w:hAnsi="Arial" w:cs="Arial"/>
          <w:sz w:val="24"/>
          <w:szCs w:val="24"/>
          <w:lang w:val="fr-FR" w:eastAsia="es-ES"/>
        </w:rPr>
        <w:tab/>
        <w:t xml:space="preserve">   </w:t>
      </w:r>
      <w:r w:rsidR="004E4520" w:rsidRPr="001E69DB">
        <w:rPr>
          <w:rFonts w:ascii="Arial" w:eastAsia="Times New Roman" w:hAnsi="Arial" w:cs="Arial"/>
          <w:sz w:val="24"/>
          <w:szCs w:val="24"/>
          <w:lang w:val="fr-FR" w:eastAsia="es-ES"/>
        </w:rPr>
        <w:t xml:space="preserve">               </w:t>
      </w:r>
    </w:p>
    <w:p w14:paraId="5097D72C" w14:textId="77777777" w:rsidR="001E69DB" w:rsidRPr="001E69DB" w:rsidRDefault="004E4520" w:rsidP="001E69DB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es-ES"/>
        </w:rPr>
      </w:pPr>
      <w:r w:rsidRPr="001E69DB">
        <w:rPr>
          <w:rFonts w:ascii="Arial" w:eastAsia="Times New Roman" w:hAnsi="Arial" w:cs="Arial"/>
          <w:sz w:val="24"/>
          <w:szCs w:val="24"/>
          <w:lang w:val="fr-FR" w:eastAsia="es-ES"/>
        </w:rPr>
        <w:t xml:space="preserve"> Golden Age </w:t>
      </w:r>
      <w:r w:rsidRPr="001E69DB">
        <w:rPr>
          <w:rFonts w:ascii="Arial" w:eastAsia="Times New Roman" w:hAnsi="Arial" w:cs="Arial"/>
          <w:sz w:val="24"/>
          <w:szCs w:val="24"/>
          <w:lang w:val="fr-FR" w:eastAsia="es-ES"/>
        </w:rPr>
        <w:tab/>
      </w:r>
    </w:p>
    <w:p w14:paraId="6C269F41" w14:textId="77777777" w:rsidR="001E69DB" w:rsidRPr="001E69DB" w:rsidRDefault="004E4520" w:rsidP="001E69DB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es-ES"/>
        </w:rPr>
      </w:pPr>
      <w:r w:rsidRPr="001E69DB">
        <w:rPr>
          <w:rFonts w:ascii="Arial" w:eastAsia="Times New Roman" w:hAnsi="Arial" w:cs="Arial"/>
          <w:sz w:val="24"/>
          <w:szCs w:val="24"/>
          <w:lang w:val="fr-FR" w:eastAsia="es-ES"/>
        </w:rPr>
        <w:t xml:space="preserve"> </w:t>
      </w:r>
      <w:r w:rsidR="008354E9" w:rsidRPr="001E69DB">
        <w:rPr>
          <w:rFonts w:ascii="Arial" w:eastAsia="Times New Roman" w:hAnsi="Arial" w:cs="Arial"/>
          <w:sz w:val="24"/>
          <w:szCs w:val="24"/>
          <w:lang w:val="fr-FR" w:eastAsia="es-ES"/>
        </w:rPr>
        <w:t xml:space="preserve">Coppelia (Solista, copelius)                                           </w:t>
      </w:r>
    </w:p>
    <w:p w14:paraId="20B86C83" w14:textId="77777777" w:rsidR="001E69DB" w:rsidRPr="001E69DB" w:rsidRDefault="008354E9" w:rsidP="001E69DB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es-ES"/>
        </w:rPr>
      </w:pPr>
      <w:r w:rsidRPr="001E69DB">
        <w:rPr>
          <w:rFonts w:ascii="Arial" w:eastAsia="Times New Roman" w:hAnsi="Arial" w:cs="Arial"/>
          <w:sz w:val="24"/>
          <w:szCs w:val="24"/>
          <w:lang w:val="fr-FR" w:eastAsia="es-ES"/>
        </w:rPr>
        <w:t xml:space="preserve"> Leyenda de amor       </w:t>
      </w:r>
    </w:p>
    <w:p w14:paraId="5E27A6A5" w14:textId="77777777" w:rsidR="001E69DB" w:rsidRPr="001E69DB" w:rsidRDefault="008354E9" w:rsidP="001E69DB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es-ES"/>
        </w:rPr>
      </w:pPr>
      <w:r w:rsidRPr="001E69DB">
        <w:rPr>
          <w:rFonts w:ascii="Arial" w:eastAsia="Times New Roman" w:hAnsi="Arial" w:cs="Arial"/>
          <w:sz w:val="24"/>
          <w:szCs w:val="24"/>
          <w:lang w:val="fr-FR" w:eastAsia="es-ES"/>
        </w:rPr>
        <w:t>Giselle (Solista, Hilarion)</w:t>
      </w:r>
      <w:r w:rsidRPr="001E69DB">
        <w:rPr>
          <w:rFonts w:ascii="Arial" w:eastAsia="Times New Roman" w:hAnsi="Arial" w:cs="Arial"/>
          <w:sz w:val="24"/>
          <w:szCs w:val="24"/>
          <w:lang w:val="fr-FR" w:eastAsia="es-ES"/>
        </w:rPr>
        <w:tab/>
        <w:t xml:space="preserve">                                   </w:t>
      </w:r>
      <w:r w:rsidR="004E4520" w:rsidRPr="001E69DB">
        <w:rPr>
          <w:rFonts w:ascii="Arial" w:eastAsia="Times New Roman" w:hAnsi="Arial" w:cs="Arial"/>
          <w:sz w:val="24"/>
          <w:szCs w:val="24"/>
          <w:lang w:val="fr-FR" w:eastAsia="es-ES"/>
        </w:rPr>
        <w:t xml:space="preserve"> </w:t>
      </w:r>
    </w:p>
    <w:p w14:paraId="3230E59A" w14:textId="77777777" w:rsidR="001E69DB" w:rsidRPr="001E69DB" w:rsidRDefault="004E4520" w:rsidP="001E69DB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es-ES"/>
        </w:rPr>
      </w:pPr>
      <w:r w:rsidRPr="001E69DB">
        <w:rPr>
          <w:rFonts w:ascii="Arial" w:eastAsia="Times New Roman" w:hAnsi="Arial" w:cs="Arial"/>
          <w:sz w:val="24"/>
          <w:szCs w:val="24"/>
          <w:lang w:val="fr-FR" w:eastAsia="es-ES"/>
        </w:rPr>
        <w:t xml:space="preserve">Noches de Walpurgis      </w:t>
      </w:r>
    </w:p>
    <w:p w14:paraId="18E520BC" w14:textId="77777777" w:rsidR="001E69DB" w:rsidRPr="001E69DB" w:rsidRDefault="008354E9" w:rsidP="001E69DB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es-ES"/>
        </w:rPr>
      </w:pPr>
      <w:r w:rsidRPr="001E69DB">
        <w:rPr>
          <w:rFonts w:ascii="Arial" w:eastAsia="Times New Roman" w:hAnsi="Arial" w:cs="Arial"/>
          <w:sz w:val="24"/>
          <w:szCs w:val="24"/>
          <w:lang w:val="fr-FR" w:eastAsia="es-ES"/>
        </w:rPr>
        <w:t xml:space="preserve">Don Quijote (Solista, Gemachel)                                  </w:t>
      </w:r>
    </w:p>
    <w:p w14:paraId="29259355" w14:textId="77777777" w:rsidR="008354E9" w:rsidRPr="001E69DB" w:rsidRDefault="008354E9" w:rsidP="001E69DB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es-ES"/>
        </w:rPr>
      </w:pPr>
      <w:r w:rsidRPr="001E69DB">
        <w:rPr>
          <w:rFonts w:ascii="Arial" w:eastAsia="Times New Roman" w:hAnsi="Arial" w:cs="Arial"/>
          <w:sz w:val="24"/>
          <w:szCs w:val="24"/>
          <w:lang w:val="fr-FR" w:eastAsia="es-ES"/>
        </w:rPr>
        <w:t>Espartaco</w:t>
      </w:r>
    </w:p>
    <w:p w14:paraId="2191DEDA" w14:textId="77777777" w:rsidR="001E69DB" w:rsidRPr="001E69DB" w:rsidRDefault="008354E9" w:rsidP="001E69DB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es-ES"/>
        </w:rPr>
      </w:pPr>
      <w:r w:rsidRPr="001E69DB">
        <w:rPr>
          <w:rFonts w:ascii="Arial" w:eastAsia="Times New Roman" w:hAnsi="Arial" w:cs="Arial"/>
          <w:sz w:val="24"/>
          <w:szCs w:val="24"/>
          <w:lang w:val="fr-FR" w:eastAsia="es-ES"/>
        </w:rPr>
        <w:t>Kanteen Keeper</w:t>
      </w:r>
      <w:r w:rsidR="00114ADC">
        <w:rPr>
          <w:rFonts w:ascii="Arial" w:eastAsia="Times New Roman" w:hAnsi="Arial" w:cs="Arial"/>
          <w:sz w:val="24"/>
          <w:szCs w:val="24"/>
          <w:lang w:val="fr-FR" w:eastAsia="es-ES"/>
        </w:rPr>
        <w:t xml:space="preserve"> </w:t>
      </w:r>
      <w:r w:rsidRPr="001E69DB">
        <w:rPr>
          <w:rFonts w:ascii="Arial" w:eastAsia="Times New Roman" w:hAnsi="Arial" w:cs="Arial"/>
          <w:sz w:val="24"/>
          <w:szCs w:val="24"/>
          <w:lang w:val="fr-FR" w:eastAsia="es-ES"/>
        </w:rPr>
        <w:t xml:space="preserve">(Solista, amigo)                                 </w:t>
      </w:r>
    </w:p>
    <w:p w14:paraId="741F02CC" w14:textId="77777777" w:rsidR="008354E9" w:rsidRPr="001E69DB" w:rsidRDefault="008354E9" w:rsidP="001E69DB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es-ES"/>
        </w:rPr>
      </w:pPr>
      <w:r w:rsidRPr="001E69DB">
        <w:rPr>
          <w:rFonts w:ascii="Arial" w:eastAsia="Times New Roman" w:hAnsi="Arial" w:cs="Arial"/>
          <w:sz w:val="24"/>
          <w:szCs w:val="24"/>
          <w:lang w:val="fr-FR" w:eastAsia="es-ES"/>
        </w:rPr>
        <w:t>Bayadera y Napoli</w:t>
      </w:r>
    </w:p>
    <w:p w14:paraId="64BB2F63" w14:textId="77777777" w:rsidR="001E69DB" w:rsidRDefault="008354E9" w:rsidP="001E69D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  <w:r w:rsidRPr="001E69DB">
        <w:rPr>
          <w:rFonts w:ascii="Arial" w:eastAsia="Times New Roman" w:hAnsi="Arial" w:cs="Arial"/>
          <w:sz w:val="24"/>
          <w:szCs w:val="24"/>
          <w:lang w:val="fr-FR" w:eastAsia="es-ES"/>
        </w:rPr>
        <w:t>El Cascanueces (Solista, Drosermayer, Español, Chino, Ruso, Papá y</w:t>
      </w:r>
      <w:r w:rsidRPr="001E69DB">
        <w:rPr>
          <w:rFonts w:ascii="Arial" w:eastAsia="Times New Roman" w:hAnsi="Arial" w:cs="Arial"/>
          <w:b/>
          <w:i/>
          <w:sz w:val="24"/>
          <w:szCs w:val="24"/>
          <w:lang w:val="fr-FR" w:eastAsia="es-ES"/>
        </w:rPr>
        <w:t xml:space="preserve"> </w:t>
      </w:r>
      <w:r w:rsidRPr="00114ADC">
        <w:rPr>
          <w:rFonts w:ascii="Arial" w:eastAsia="Times New Roman" w:hAnsi="Arial" w:cs="Arial"/>
          <w:sz w:val="24"/>
          <w:szCs w:val="24"/>
          <w:lang w:val="fr-FR" w:eastAsia="es-ES"/>
        </w:rPr>
        <w:t>Niño)</w:t>
      </w:r>
    </w:p>
    <w:p w14:paraId="7C15DCBA" w14:textId="77777777" w:rsidR="00114ADC" w:rsidRPr="00114ADC" w:rsidRDefault="00114ADC" w:rsidP="00114A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</w:p>
    <w:p w14:paraId="6DC1BDC2" w14:textId="77777777" w:rsidR="008354E9" w:rsidRPr="001E69DB" w:rsidRDefault="008354E9" w:rsidP="001E69DB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  <w:r w:rsidRPr="001E69DB">
        <w:rPr>
          <w:rFonts w:ascii="Arial" w:eastAsia="Times New Roman" w:hAnsi="Arial" w:cs="Arial"/>
          <w:b/>
          <w:i/>
          <w:sz w:val="24"/>
          <w:szCs w:val="24"/>
          <w:lang w:val="fr-FR" w:eastAsia="es-ES"/>
        </w:rPr>
        <w:tab/>
      </w:r>
    </w:p>
    <w:p w14:paraId="3C99B4C9" w14:textId="77777777" w:rsidR="00114ADC" w:rsidRDefault="008354E9" w:rsidP="008354E9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es-ES"/>
        </w:rPr>
      </w:pPr>
      <w:r w:rsidRPr="008354E9">
        <w:rPr>
          <w:rFonts w:ascii="Arial" w:eastAsia="Times New Roman" w:hAnsi="Arial" w:cs="Arial"/>
          <w:b/>
          <w:color w:val="FF0000"/>
          <w:sz w:val="24"/>
          <w:szCs w:val="24"/>
          <w:lang w:val="fr-FR" w:eastAsia="es-ES"/>
        </w:rPr>
        <w:t>BALLET CONTEMPORANEO Y DANZA TEATRO</w:t>
      </w:r>
      <w:r w:rsidRPr="008354E9">
        <w:rPr>
          <w:rFonts w:ascii="Arial" w:eastAsia="Times New Roman" w:hAnsi="Arial" w:cs="Arial"/>
          <w:b/>
          <w:sz w:val="24"/>
          <w:szCs w:val="24"/>
          <w:lang w:val="fr-FR" w:eastAsia="es-ES"/>
        </w:rPr>
        <w:br/>
      </w:r>
    </w:p>
    <w:p w14:paraId="6FB95FDA" w14:textId="77777777" w:rsidR="00114ADC" w:rsidRDefault="00114ADC" w:rsidP="00114AD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  <w:bookmarkStart w:id="2" w:name="_Hlk61040826"/>
      <w:r w:rsidRPr="001E69DB">
        <w:rPr>
          <w:rFonts w:ascii="Arial" w:eastAsia="Times New Roman" w:hAnsi="Arial" w:cs="Arial"/>
          <w:sz w:val="24"/>
          <w:szCs w:val="24"/>
          <w:lang w:val="fr-FR" w:eastAsia="es-ES"/>
        </w:rPr>
        <w:t>Homenaje a Kukulkan</w:t>
      </w:r>
    </w:p>
    <w:bookmarkEnd w:id="2"/>
    <w:p w14:paraId="359F306C" w14:textId="77777777" w:rsidR="00114ADC" w:rsidRDefault="00114ADC" w:rsidP="00114AD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  <w:r>
        <w:rPr>
          <w:rFonts w:ascii="Arial" w:eastAsia="Times New Roman" w:hAnsi="Arial" w:cs="Arial"/>
          <w:sz w:val="24"/>
          <w:szCs w:val="24"/>
          <w:lang w:val="fr-FR" w:eastAsia="es-ES"/>
        </w:rPr>
        <w:t>Maya 2000</w:t>
      </w:r>
    </w:p>
    <w:p w14:paraId="37116D63" w14:textId="77777777" w:rsidR="00114ADC" w:rsidRDefault="00114ADC" w:rsidP="00114AD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  <w:r>
        <w:rPr>
          <w:rFonts w:ascii="Arial" w:eastAsia="Times New Roman" w:hAnsi="Arial" w:cs="Arial"/>
          <w:sz w:val="24"/>
          <w:szCs w:val="24"/>
          <w:lang w:val="fr-FR" w:eastAsia="es-ES"/>
        </w:rPr>
        <w:t>Un amor al son del Danzón</w:t>
      </w:r>
    </w:p>
    <w:p w14:paraId="329E33C0" w14:textId="77777777" w:rsidR="00114ADC" w:rsidRDefault="00114ADC" w:rsidP="00114AD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  <w:r>
        <w:rPr>
          <w:rFonts w:ascii="Arial" w:eastAsia="Times New Roman" w:hAnsi="Arial" w:cs="Arial"/>
          <w:sz w:val="24"/>
          <w:szCs w:val="24"/>
          <w:lang w:val="fr-FR" w:eastAsia="es-ES"/>
        </w:rPr>
        <w:t>Genesis</w:t>
      </w:r>
    </w:p>
    <w:p w14:paraId="7A341CD8" w14:textId="77777777" w:rsidR="00114ADC" w:rsidRDefault="00114ADC" w:rsidP="00114AD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  <w:r>
        <w:rPr>
          <w:rFonts w:ascii="Arial" w:eastAsia="Times New Roman" w:hAnsi="Arial" w:cs="Arial"/>
          <w:sz w:val="24"/>
          <w:szCs w:val="24"/>
          <w:lang w:val="fr-FR" w:eastAsia="es-ES"/>
        </w:rPr>
        <w:t>Esferas del canto</w:t>
      </w:r>
    </w:p>
    <w:p w14:paraId="3C439157" w14:textId="77777777" w:rsidR="00114ADC" w:rsidRDefault="00114ADC" w:rsidP="00114AD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  <w:r>
        <w:rPr>
          <w:rFonts w:ascii="Arial" w:eastAsia="Times New Roman" w:hAnsi="Arial" w:cs="Arial"/>
          <w:sz w:val="24"/>
          <w:szCs w:val="24"/>
          <w:lang w:val="fr-FR" w:eastAsia="es-ES"/>
        </w:rPr>
        <w:t xml:space="preserve">Tangos, tantos </w:t>
      </w:r>
      <w:r w:rsidR="005825F3">
        <w:rPr>
          <w:rFonts w:ascii="Arial" w:eastAsia="Times New Roman" w:hAnsi="Arial" w:cs="Arial"/>
          <w:sz w:val="24"/>
          <w:szCs w:val="24"/>
          <w:lang w:val="fr-FR" w:eastAsia="es-ES"/>
        </w:rPr>
        <w:t>Tangos</w:t>
      </w:r>
    </w:p>
    <w:p w14:paraId="072B8EA6" w14:textId="77777777" w:rsidR="004E4520" w:rsidRPr="008354E9" w:rsidRDefault="004E4520" w:rsidP="008354E9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fr-FR" w:eastAsia="es-ES"/>
        </w:rPr>
      </w:pPr>
    </w:p>
    <w:p w14:paraId="2D0C3A31" w14:textId="77777777" w:rsidR="008354E9" w:rsidRPr="008354E9" w:rsidRDefault="008354E9" w:rsidP="008354E9">
      <w:pPr>
        <w:spacing w:after="0" w:line="240" w:lineRule="auto"/>
        <w:jc w:val="both"/>
        <w:rPr>
          <w:rFonts w:ascii="Arial" w:eastAsia="Times New Roman" w:hAnsi="Arial" w:cs="Arial"/>
          <w:b/>
          <w:color w:val="0000FF"/>
          <w:sz w:val="24"/>
          <w:szCs w:val="24"/>
          <w:lang w:val="fr-FR" w:eastAsia="es-ES"/>
        </w:rPr>
      </w:pPr>
    </w:p>
    <w:p w14:paraId="49213301" w14:textId="77777777" w:rsidR="008354E9" w:rsidRDefault="008354E9" w:rsidP="008354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fr-FR" w:eastAsia="es-ES"/>
        </w:rPr>
      </w:pPr>
      <w:r w:rsidRPr="008354E9">
        <w:rPr>
          <w:rFonts w:ascii="Arial" w:eastAsia="Times New Roman" w:hAnsi="Arial" w:cs="Arial"/>
          <w:b/>
          <w:color w:val="FF0000"/>
          <w:sz w:val="24"/>
          <w:szCs w:val="24"/>
          <w:lang w:val="fr-FR" w:eastAsia="es-ES"/>
        </w:rPr>
        <w:t xml:space="preserve">EXPERIENCIAS </w:t>
      </w:r>
      <w:r w:rsidR="001E69DB">
        <w:rPr>
          <w:rFonts w:ascii="Arial" w:eastAsia="Times New Roman" w:hAnsi="Arial" w:cs="Arial"/>
          <w:b/>
          <w:color w:val="FF0000"/>
          <w:sz w:val="24"/>
          <w:szCs w:val="24"/>
          <w:lang w:val="fr-FR" w:eastAsia="es-ES"/>
        </w:rPr>
        <w:t>LABORALES</w:t>
      </w:r>
      <w:r w:rsidRPr="008354E9">
        <w:rPr>
          <w:rFonts w:ascii="Arial" w:eastAsia="Times New Roman" w:hAnsi="Arial" w:cs="Arial"/>
          <w:b/>
          <w:color w:val="FF0000"/>
          <w:sz w:val="24"/>
          <w:szCs w:val="24"/>
          <w:lang w:val="fr-FR" w:eastAsia="es-ES"/>
        </w:rPr>
        <w:t xml:space="preserve">       </w:t>
      </w:r>
    </w:p>
    <w:p w14:paraId="19AE98F7" w14:textId="77777777" w:rsidR="004726FC" w:rsidRPr="004726FC" w:rsidRDefault="004726FC" w:rsidP="004726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</w:p>
    <w:p w14:paraId="5A2EE8E9" w14:textId="77777777" w:rsidR="004726FC" w:rsidRPr="004726FC" w:rsidRDefault="004726FC" w:rsidP="004726F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  <w:r w:rsidRPr="004726FC">
        <w:rPr>
          <w:rFonts w:ascii="Arial" w:eastAsia="Times New Roman" w:hAnsi="Arial" w:cs="Arial"/>
          <w:sz w:val="24"/>
          <w:szCs w:val="24"/>
          <w:lang w:val="fr-FR" w:eastAsia="es-ES"/>
        </w:rPr>
        <w:t>Escuela Municipal de Danza del H. Ayunt</w:t>
      </w:r>
      <w:r>
        <w:rPr>
          <w:rFonts w:ascii="Arial" w:eastAsia="Times New Roman" w:hAnsi="Arial" w:cs="Arial"/>
          <w:sz w:val="24"/>
          <w:szCs w:val="24"/>
          <w:lang w:val="fr-FR" w:eastAsia="es-ES"/>
        </w:rPr>
        <w:t>amiento</w:t>
      </w:r>
      <w:r w:rsidRPr="004726FC">
        <w:rPr>
          <w:rFonts w:ascii="Arial" w:eastAsia="Times New Roman" w:hAnsi="Arial" w:cs="Arial"/>
          <w:sz w:val="24"/>
          <w:szCs w:val="24"/>
          <w:lang w:val="fr-FR" w:eastAsia="es-ES"/>
        </w:rPr>
        <w:t xml:space="preserve"> De Mérida</w:t>
      </w:r>
    </w:p>
    <w:p w14:paraId="54AA20CA" w14:textId="77777777" w:rsidR="004726FC" w:rsidRPr="004726FC" w:rsidRDefault="004726FC" w:rsidP="004726F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  <w:r w:rsidRPr="004726FC">
        <w:rPr>
          <w:rFonts w:ascii="Arial" w:eastAsia="Times New Roman" w:hAnsi="Arial" w:cs="Arial"/>
          <w:sz w:val="24"/>
          <w:szCs w:val="24"/>
          <w:lang w:val="fr-FR" w:eastAsia="es-ES"/>
        </w:rPr>
        <w:t>Escuela de Danza “Eduanú</w:t>
      </w:r>
      <w:r w:rsidRPr="004726FC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“</w:t>
      </w:r>
    </w:p>
    <w:p w14:paraId="1DB8BFAC" w14:textId="77777777" w:rsidR="004726FC" w:rsidRPr="004726FC" w:rsidRDefault="004726FC" w:rsidP="004726F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  <w:r w:rsidRPr="004726FC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Escuela de danza “Terpsícore” </w:t>
      </w:r>
    </w:p>
    <w:p w14:paraId="539DFE9A" w14:textId="77777777" w:rsidR="004726FC" w:rsidRPr="004726FC" w:rsidRDefault="004726FC" w:rsidP="004726F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  <w:r w:rsidRPr="004726FC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Escuela de danza “Rubén Darío Herrera “ </w:t>
      </w:r>
    </w:p>
    <w:p w14:paraId="6F3D40F8" w14:textId="77777777" w:rsidR="004726FC" w:rsidRPr="004726FC" w:rsidRDefault="004726FC" w:rsidP="004726F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  <w:r w:rsidRPr="004726FC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Escuela de danza “Rubén Darío Herrera “ </w:t>
      </w:r>
    </w:p>
    <w:p w14:paraId="1BF260EF" w14:textId="77777777" w:rsidR="004726FC" w:rsidRPr="004726FC" w:rsidRDefault="004726FC" w:rsidP="004726F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  <w:r w:rsidRPr="004726FC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Instructor en Danza folklórica “Descentralización de Talleres a municipios”</w:t>
      </w:r>
    </w:p>
    <w:p w14:paraId="3C7D6799" w14:textId="77777777" w:rsidR="004726FC" w:rsidRPr="004726FC" w:rsidRDefault="004726FC" w:rsidP="004726F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  <w:r w:rsidRPr="004726FC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Asesor técnico pedagógico de la SEGEY (coordinador de Educación Artística)</w:t>
      </w:r>
    </w:p>
    <w:p w14:paraId="31FC29F5" w14:textId="77777777" w:rsidR="004726FC" w:rsidRPr="004726FC" w:rsidRDefault="004726FC" w:rsidP="004726F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  <w:r w:rsidRPr="004726FC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Instructor del Taller de danza, Benemérita y Centenaria escuela de Educación primaria “Rodolfo Menéndez de la Peña”</w:t>
      </w:r>
    </w:p>
    <w:p w14:paraId="31E25985" w14:textId="77777777" w:rsidR="004726FC" w:rsidRDefault="004726FC" w:rsidP="004726FC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</w:p>
    <w:p w14:paraId="1E03DC2D" w14:textId="3127D9A9" w:rsidR="00621918" w:rsidRDefault="00621918" w:rsidP="008354E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</w:p>
    <w:p w14:paraId="60D60108" w14:textId="77777777" w:rsidR="00CA4E5F" w:rsidRPr="008354E9" w:rsidRDefault="00CA4E5F" w:rsidP="008354E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</w:p>
    <w:p w14:paraId="15226A91" w14:textId="77777777" w:rsidR="008354E9" w:rsidRDefault="008354E9" w:rsidP="008354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fr-FR" w:eastAsia="es-ES"/>
        </w:rPr>
      </w:pPr>
      <w:r w:rsidRPr="008354E9">
        <w:rPr>
          <w:rFonts w:ascii="Arial" w:eastAsia="Times New Roman" w:hAnsi="Arial" w:cs="Arial"/>
          <w:b/>
          <w:color w:val="FF0000"/>
          <w:sz w:val="24"/>
          <w:szCs w:val="24"/>
          <w:lang w:val="fr-FR" w:eastAsia="es-ES"/>
        </w:rPr>
        <w:t xml:space="preserve">LABOR ARTISTICA Y LOGROS </w:t>
      </w:r>
      <w:r w:rsidRPr="008354E9">
        <w:rPr>
          <w:rFonts w:ascii="Arial" w:eastAsia="Times New Roman" w:hAnsi="Arial" w:cs="Arial"/>
          <w:b/>
          <w:color w:val="0000FF"/>
          <w:sz w:val="24"/>
          <w:szCs w:val="24"/>
          <w:lang w:val="fr-FR" w:eastAsia="es-ES"/>
        </w:rPr>
        <w:t xml:space="preserve">     </w:t>
      </w:r>
    </w:p>
    <w:p w14:paraId="645EFA57" w14:textId="77777777" w:rsidR="00517A3D" w:rsidRPr="008354E9" w:rsidRDefault="00517A3D" w:rsidP="008354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</w:p>
    <w:p w14:paraId="2AB6C841" w14:textId="77777777" w:rsidR="008354E9" w:rsidRPr="00275F42" w:rsidRDefault="008354E9" w:rsidP="00275F4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  <w:bookmarkStart w:id="3" w:name="_Hlk61043422"/>
      <w:r w:rsidRPr="00275F42">
        <w:rPr>
          <w:rFonts w:ascii="Arial" w:eastAsia="Times New Roman" w:hAnsi="Arial" w:cs="Arial"/>
          <w:sz w:val="24"/>
          <w:szCs w:val="24"/>
          <w:lang w:val="fr-FR" w:eastAsia="es-ES"/>
        </w:rPr>
        <w:t>Asociación Nacional de Maestros de Danza Popular Mexicana, A.C.</w:t>
      </w:r>
      <w:r w:rsidR="00275F42">
        <w:rPr>
          <w:rFonts w:ascii="Arial" w:eastAsia="Times New Roman" w:hAnsi="Arial" w:cs="Arial"/>
          <w:sz w:val="24"/>
          <w:szCs w:val="24"/>
          <w:lang w:val="fr-FR" w:eastAsia="es-ES"/>
        </w:rPr>
        <w:t xml:space="preserve"> </w:t>
      </w:r>
      <w:r w:rsidRPr="00275F42">
        <w:rPr>
          <w:rFonts w:ascii="Arial" w:eastAsia="Times New Roman" w:hAnsi="Arial" w:cs="Arial"/>
          <w:sz w:val="24"/>
          <w:szCs w:val="24"/>
          <w:lang w:val="fr-FR" w:eastAsia="es-ES"/>
        </w:rPr>
        <w:t>en la c</w:t>
      </w:r>
      <w:r w:rsidR="004E4520" w:rsidRPr="00275F42">
        <w:rPr>
          <w:rFonts w:ascii="Arial" w:eastAsia="Times New Roman" w:hAnsi="Arial" w:cs="Arial"/>
          <w:sz w:val="24"/>
          <w:szCs w:val="24"/>
          <w:lang w:val="fr-FR" w:eastAsia="es-ES"/>
        </w:rPr>
        <w:t>ual ha tenido participación en 3</w:t>
      </w:r>
      <w:r w:rsidR="00275F42">
        <w:rPr>
          <w:rFonts w:ascii="Arial" w:eastAsia="Times New Roman" w:hAnsi="Arial" w:cs="Arial"/>
          <w:sz w:val="24"/>
          <w:szCs w:val="24"/>
          <w:lang w:val="fr-FR" w:eastAsia="es-ES"/>
        </w:rPr>
        <w:t>7</w:t>
      </w:r>
      <w:r w:rsidRPr="00275F42">
        <w:rPr>
          <w:rFonts w:ascii="Arial" w:eastAsia="Times New Roman" w:hAnsi="Arial" w:cs="Arial"/>
          <w:sz w:val="24"/>
          <w:szCs w:val="24"/>
          <w:lang w:val="fr-FR" w:eastAsia="es-ES"/>
        </w:rPr>
        <w:t xml:space="preserve"> </w:t>
      </w:r>
      <w:r w:rsidR="00275F42">
        <w:rPr>
          <w:rFonts w:ascii="Arial" w:eastAsia="Times New Roman" w:hAnsi="Arial" w:cs="Arial"/>
          <w:sz w:val="24"/>
          <w:szCs w:val="24"/>
          <w:lang w:val="fr-FR" w:eastAsia="es-ES"/>
        </w:rPr>
        <w:t>C</w:t>
      </w:r>
      <w:r w:rsidRPr="00275F42">
        <w:rPr>
          <w:rFonts w:ascii="Arial" w:eastAsia="Times New Roman" w:hAnsi="Arial" w:cs="Arial"/>
          <w:sz w:val="24"/>
          <w:szCs w:val="24"/>
          <w:lang w:val="fr-FR" w:eastAsia="es-ES"/>
        </w:rPr>
        <w:t xml:space="preserve">ongresos, obteniendo y reafirmando conocimientos </w:t>
      </w:r>
      <w:r w:rsidR="00275F42" w:rsidRPr="00275F42">
        <w:rPr>
          <w:rFonts w:ascii="Arial" w:eastAsia="Times New Roman" w:hAnsi="Arial" w:cs="Arial"/>
          <w:sz w:val="24"/>
          <w:szCs w:val="24"/>
          <w:lang w:val="fr-FR" w:eastAsia="es-ES"/>
        </w:rPr>
        <w:t>Folklórico</w:t>
      </w:r>
      <w:r w:rsidR="00275F42">
        <w:rPr>
          <w:rFonts w:ascii="Arial" w:eastAsia="Times New Roman" w:hAnsi="Arial" w:cs="Arial"/>
          <w:sz w:val="24"/>
          <w:szCs w:val="24"/>
          <w:lang w:val="fr-FR" w:eastAsia="es-ES"/>
        </w:rPr>
        <w:t>s</w:t>
      </w:r>
      <w:r w:rsidRPr="00275F42">
        <w:rPr>
          <w:rFonts w:ascii="Arial" w:eastAsia="Times New Roman" w:hAnsi="Arial" w:cs="Arial"/>
          <w:sz w:val="24"/>
          <w:szCs w:val="24"/>
          <w:lang w:val="fr-FR" w:eastAsia="es-ES"/>
        </w:rPr>
        <w:t>.</w:t>
      </w:r>
    </w:p>
    <w:bookmarkEnd w:id="3"/>
    <w:p w14:paraId="412D27A0" w14:textId="77777777" w:rsidR="00275F42" w:rsidRDefault="008354E9" w:rsidP="00275F4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fr-FR" w:eastAsia="es-ES"/>
        </w:rPr>
      </w:pPr>
      <w:r w:rsidRPr="00275F42">
        <w:rPr>
          <w:rFonts w:ascii="Arial" w:eastAsia="Times New Roman" w:hAnsi="Arial" w:cs="Arial"/>
          <w:sz w:val="24"/>
          <w:szCs w:val="24"/>
          <w:lang w:val="fr-FR" w:eastAsia="es-ES"/>
        </w:rPr>
        <w:t xml:space="preserve">Funda y dirige el Ballet </w:t>
      </w:r>
      <w:r w:rsidR="00275F42" w:rsidRPr="00275F42">
        <w:rPr>
          <w:rFonts w:ascii="Arial" w:eastAsia="Times New Roman" w:hAnsi="Arial" w:cs="Arial"/>
          <w:sz w:val="24"/>
          <w:szCs w:val="24"/>
          <w:lang w:val="fr-FR" w:eastAsia="es-ES"/>
        </w:rPr>
        <w:t>Folklórico</w:t>
      </w:r>
      <w:r w:rsidRPr="00275F42">
        <w:rPr>
          <w:rFonts w:ascii="Arial" w:eastAsia="Times New Roman" w:hAnsi="Arial" w:cs="Arial"/>
          <w:sz w:val="24"/>
          <w:szCs w:val="24"/>
          <w:lang w:val="fr-FR" w:eastAsia="es-ES"/>
        </w:rPr>
        <w:t xml:space="preserve">   </w:t>
      </w:r>
      <w:bookmarkStart w:id="4" w:name="_Hlk61041220"/>
      <w:r w:rsidRPr="00275F42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“</w:t>
      </w:r>
      <w:r w:rsidRPr="00275F42">
        <w:rPr>
          <w:rFonts w:ascii="Arial" w:eastAsia="Times New Roman" w:hAnsi="Arial" w:cs="Arial"/>
          <w:sz w:val="24"/>
          <w:szCs w:val="24"/>
          <w:lang w:val="fr-FR" w:eastAsia="es-ES"/>
        </w:rPr>
        <w:t>Lol – Ixi´im</w:t>
      </w:r>
      <w:r w:rsidRPr="00275F42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“</w:t>
      </w:r>
      <w:r w:rsidRPr="00275F42">
        <w:rPr>
          <w:rFonts w:ascii="Arial" w:eastAsia="Times New Roman" w:hAnsi="Arial" w:cs="Arial"/>
          <w:sz w:val="24"/>
          <w:szCs w:val="24"/>
          <w:lang w:val="fr-FR" w:eastAsia="es-ES"/>
        </w:rPr>
        <w:t xml:space="preserve"> </w:t>
      </w:r>
      <w:bookmarkEnd w:id="4"/>
      <w:r w:rsidRPr="00275F42">
        <w:rPr>
          <w:rFonts w:ascii="Arial" w:eastAsia="Times New Roman" w:hAnsi="Arial" w:cs="Arial"/>
          <w:sz w:val="24"/>
          <w:szCs w:val="24"/>
          <w:lang w:val="fr-FR" w:eastAsia="es-ES"/>
        </w:rPr>
        <w:t>(Flor de Maíz</w:t>
      </w:r>
      <w:r w:rsidR="00275F42">
        <w:rPr>
          <w:rFonts w:ascii="Arial" w:eastAsia="Times New Roman" w:hAnsi="Arial" w:cs="Arial"/>
          <w:sz w:val="24"/>
          <w:szCs w:val="24"/>
          <w:lang w:val="fr-FR" w:eastAsia="es-ES"/>
        </w:rPr>
        <w:t>)</w:t>
      </w:r>
      <w:r w:rsidRPr="00275F42">
        <w:rPr>
          <w:rFonts w:ascii="Arial" w:eastAsia="Times New Roman" w:hAnsi="Arial" w:cs="Arial"/>
          <w:sz w:val="24"/>
          <w:szCs w:val="24"/>
          <w:lang w:val="fr-FR" w:eastAsia="es-ES"/>
        </w:rPr>
        <w:t xml:space="preserve">, de Mérida, Yucatán) colectivo danzario que obtiene la beca del </w:t>
      </w:r>
      <w:r w:rsidRPr="00275F42">
        <w:rPr>
          <w:rFonts w:ascii="Arial" w:eastAsia="Times New Roman" w:hAnsi="Arial" w:cs="Arial"/>
          <w:b/>
          <w:sz w:val="24"/>
          <w:szCs w:val="24"/>
          <w:lang w:val="fr-FR" w:eastAsia="es-ES"/>
        </w:rPr>
        <w:t>FOECAY</w:t>
      </w:r>
      <w:r w:rsidRPr="00275F42">
        <w:rPr>
          <w:rFonts w:ascii="Arial" w:eastAsia="Times New Roman" w:hAnsi="Arial" w:cs="Arial"/>
          <w:sz w:val="24"/>
          <w:szCs w:val="24"/>
          <w:lang w:val="fr-FR" w:eastAsia="es-ES"/>
        </w:rPr>
        <w:t xml:space="preserve"> en el año del 2005 y repite beca en el 2008, en </w:t>
      </w:r>
      <w:r w:rsidRPr="004726FC">
        <w:rPr>
          <w:rFonts w:ascii="Arial" w:eastAsia="Times New Roman" w:hAnsi="Arial" w:cs="Arial"/>
          <w:sz w:val="24"/>
          <w:szCs w:val="24"/>
          <w:lang w:val="fr-FR" w:eastAsia="es-ES"/>
        </w:rPr>
        <w:t>febrero del 2009</w:t>
      </w:r>
      <w:r w:rsidRPr="00275F42">
        <w:rPr>
          <w:rFonts w:ascii="Arial" w:eastAsia="Times New Roman" w:hAnsi="Arial" w:cs="Arial"/>
          <w:b/>
          <w:sz w:val="24"/>
          <w:szCs w:val="24"/>
          <w:lang w:val="fr-FR" w:eastAsia="es-ES"/>
        </w:rPr>
        <w:t xml:space="preserve"> </w:t>
      </w:r>
    </w:p>
    <w:p w14:paraId="7C55FFEF" w14:textId="77777777" w:rsidR="004726FC" w:rsidRPr="004726FC" w:rsidRDefault="004726FC" w:rsidP="00275F4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  <w:r w:rsidRPr="004726FC">
        <w:rPr>
          <w:rFonts w:ascii="Arial" w:eastAsia="Times New Roman" w:hAnsi="Arial" w:cs="Arial"/>
          <w:sz w:val="24"/>
          <w:szCs w:val="24"/>
          <w:lang w:val="fr-FR" w:eastAsia="es-ES"/>
        </w:rPr>
        <w:t>Funda y dirige el ballet Folkl</w:t>
      </w:r>
      <w:r>
        <w:rPr>
          <w:rFonts w:ascii="Arial" w:eastAsia="Times New Roman" w:hAnsi="Arial" w:cs="Arial"/>
          <w:sz w:val="24"/>
          <w:szCs w:val="24"/>
          <w:lang w:val="fr-FR" w:eastAsia="es-ES"/>
        </w:rPr>
        <w:t>ó</w:t>
      </w:r>
      <w:r w:rsidRPr="004726FC">
        <w:rPr>
          <w:rFonts w:ascii="Arial" w:eastAsia="Times New Roman" w:hAnsi="Arial" w:cs="Arial"/>
          <w:sz w:val="24"/>
          <w:szCs w:val="24"/>
          <w:lang w:val="fr-FR" w:eastAsia="es-ES"/>
        </w:rPr>
        <w:t>rico</w:t>
      </w:r>
      <w:r>
        <w:rPr>
          <w:rFonts w:ascii="Arial" w:eastAsia="Times New Roman" w:hAnsi="Arial" w:cs="Arial"/>
          <w:sz w:val="24"/>
          <w:szCs w:val="24"/>
          <w:lang w:val="fr-FR" w:eastAsia="es-ES"/>
        </w:rPr>
        <w:t xml:space="preserve"> </w:t>
      </w:r>
      <w:r w:rsidRPr="00275F42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“</w:t>
      </w:r>
      <w:r>
        <w:rPr>
          <w:rFonts w:ascii="Arial" w:eastAsia="Times New Roman" w:hAnsi="Arial" w:cs="Arial"/>
          <w:sz w:val="24"/>
          <w:szCs w:val="24"/>
          <w:lang w:val="fr-FR" w:eastAsia="es-ES"/>
        </w:rPr>
        <w:t>Actan</w:t>
      </w:r>
      <w:r w:rsidRPr="00275F42">
        <w:rPr>
          <w:rFonts w:ascii="Arial" w:eastAsia="Times New Roman" w:hAnsi="Arial" w:cs="Arial"/>
          <w:sz w:val="24"/>
          <w:szCs w:val="24"/>
          <w:lang w:val="fr-FR" w:eastAsia="es-E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fr-FR" w:eastAsia="es-ES"/>
        </w:rPr>
        <w:t>Chuleb</w:t>
      </w:r>
      <w:r w:rsidRPr="00275F42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“</w:t>
      </w:r>
      <w:r w:rsidRPr="004726FC">
        <w:rPr>
          <w:rFonts w:ascii="Arial" w:eastAsia="Times New Roman" w:hAnsi="Arial" w:cs="Arial"/>
          <w:sz w:val="24"/>
          <w:szCs w:val="24"/>
          <w:lang w:val="fr-FR" w:eastAsia="es-ES"/>
        </w:rPr>
        <w:t>, en el municipio de San Felipe Yucatan</w:t>
      </w:r>
    </w:p>
    <w:p w14:paraId="0A4879BA" w14:textId="77777777" w:rsidR="00275F42" w:rsidRPr="004726FC" w:rsidRDefault="00275F42" w:rsidP="00275F4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  <w:r w:rsidRPr="004726FC">
        <w:rPr>
          <w:rFonts w:ascii="Arial" w:eastAsia="Times New Roman" w:hAnsi="Arial" w:cs="Arial"/>
          <w:sz w:val="24"/>
          <w:szCs w:val="24"/>
          <w:lang w:val="fr-FR" w:eastAsia="es-ES"/>
        </w:rPr>
        <w:t>O</w:t>
      </w:r>
      <w:r w:rsidR="008354E9" w:rsidRPr="004726FC">
        <w:rPr>
          <w:rFonts w:ascii="Arial" w:eastAsia="Times New Roman" w:hAnsi="Arial" w:cs="Arial"/>
          <w:sz w:val="24"/>
          <w:szCs w:val="24"/>
          <w:lang w:val="fr-FR" w:eastAsia="es-ES"/>
        </w:rPr>
        <w:t xml:space="preserve">btiene el </w:t>
      </w:r>
      <w:r w:rsidRPr="004726FC">
        <w:rPr>
          <w:rFonts w:ascii="Arial" w:eastAsia="Times New Roman" w:hAnsi="Arial" w:cs="Arial"/>
          <w:sz w:val="24"/>
          <w:szCs w:val="24"/>
          <w:lang w:val="fr-FR" w:eastAsia="es-ES"/>
        </w:rPr>
        <w:t>1</w:t>
      </w:r>
      <w:r w:rsidRPr="004726FC">
        <w:rPr>
          <w:rFonts w:ascii="Arial" w:eastAsia="Times New Roman" w:hAnsi="Arial" w:cs="Arial"/>
          <w:sz w:val="24"/>
          <w:szCs w:val="24"/>
          <w:vertAlign w:val="superscript"/>
          <w:lang w:val="fr-FR" w:eastAsia="es-ES"/>
        </w:rPr>
        <w:t>er</w:t>
      </w:r>
      <w:r w:rsidRPr="004726FC">
        <w:rPr>
          <w:rFonts w:ascii="Arial" w:eastAsia="Times New Roman" w:hAnsi="Arial" w:cs="Arial"/>
          <w:sz w:val="24"/>
          <w:szCs w:val="24"/>
          <w:lang w:val="fr-FR" w:eastAsia="es-ES"/>
        </w:rPr>
        <w:t xml:space="preserve">. LUGAR </w:t>
      </w:r>
      <w:r w:rsidR="008354E9" w:rsidRPr="004726FC">
        <w:rPr>
          <w:rFonts w:ascii="Arial" w:eastAsia="Times New Roman" w:hAnsi="Arial" w:cs="Arial"/>
          <w:sz w:val="24"/>
          <w:szCs w:val="24"/>
          <w:lang w:val="fr-FR" w:eastAsia="es-ES"/>
        </w:rPr>
        <w:t>el la XIV Espartaqueada Cultural Nacional, celebrada en Tecomatlan, Puebla</w:t>
      </w:r>
      <w:r w:rsidRPr="004726FC">
        <w:rPr>
          <w:rFonts w:ascii="Arial" w:eastAsia="Times New Roman" w:hAnsi="Arial" w:cs="Arial"/>
          <w:sz w:val="24"/>
          <w:szCs w:val="24"/>
          <w:lang w:val="fr-FR" w:eastAsia="es-ES"/>
        </w:rPr>
        <w:t>.</w:t>
      </w:r>
    </w:p>
    <w:p w14:paraId="19727877" w14:textId="2A7DA4CB" w:rsidR="00275F42" w:rsidRPr="004726FC" w:rsidRDefault="00CA4E5F" w:rsidP="00275F4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  <w:r>
        <w:rPr>
          <w:rFonts w:ascii="Arial" w:eastAsia="Times New Roman" w:hAnsi="Arial" w:cs="Arial"/>
          <w:sz w:val="24"/>
          <w:szCs w:val="24"/>
          <w:lang w:val="fr-FR" w:eastAsia="es-ES"/>
        </w:rPr>
        <w:t xml:space="preserve">Funda y dirige el ballet Folklorico Magisterial, con el que obtiene el </w:t>
      </w:r>
      <w:r w:rsidR="00275F42" w:rsidRPr="004726FC">
        <w:rPr>
          <w:rFonts w:ascii="Arial" w:eastAsia="Times New Roman" w:hAnsi="Arial" w:cs="Arial"/>
          <w:sz w:val="24"/>
          <w:szCs w:val="24"/>
          <w:lang w:val="fr-FR" w:eastAsia="es-ES"/>
        </w:rPr>
        <w:t xml:space="preserve">2do. LUGAR a nivel nacional en los juegos </w:t>
      </w:r>
      <w:r w:rsidR="00F37DC3" w:rsidRPr="004726FC">
        <w:rPr>
          <w:rFonts w:ascii="Arial" w:eastAsia="Times New Roman" w:hAnsi="Arial" w:cs="Arial"/>
          <w:sz w:val="24"/>
          <w:szCs w:val="24"/>
          <w:lang w:val="fr-FR" w:eastAsia="es-ES"/>
        </w:rPr>
        <w:t>m</w:t>
      </w:r>
      <w:r w:rsidR="00275F42" w:rsidRPr="004726FC">
        <w:rPr>
          <w:rFonts w:ascii="Arial" w:eastAsia="Times New Roman" w:hAnsi="Arial" w:cs="Arial"/>
          <w:sz w:val="24"/>
          <w:szCs w:val="24"/>
          <w:lang w:val="fr-FR" w:eastAsia="es-ES"/>
        </w:rPr>
        <w:t>ag</w:t>
      </w:r>
      <w:r w:rsidR="004726FC" w:rsidRPr="004726FC">
        <w:rPr>
          <w:rFonts w:ascii="Arial" w:eastAsia="Times New Roman" w:hAnsi="Arial" w:cs="Arial"/>
          <w:sz w:val="24"/>
          <w:szCs w:val="24"/>
          <w:lang w:val="fr-FR" w:eastAsia="es-ES"/>
        </w:rPr>
        <w:t>i</w:t>
      </w:r>
      <w:r w:rsidR="00275F42" w:rsidRPr="004726FC">
        <w:rPr>
          <w:rFonts w:ascii="Arial" w:eastAsia="Times New Roman" w:hAnsi="Arial" w:cs="Arial"/>
          <w:sz w:val="24"/>
          <w:szCs w:val="24"/>
          <w:lang w:val="fr-FR" w:eastAsia="es-ES"/>
        </w:rPr>
        <w:t>steriales del SNTE</w:t>
      </w:r>
    </w:p>
    <w:p w14:paraId="578420EE" w14:textId="77777777" w:rsidR="00F37DC3" w:rsidRPr="00F37DC3" w:rsidRDefault="00F37DC3" w:rsidP="00275F4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fr-FR" w:eastAsia="es-ES"/>
        </w:rPr>
      </w:pPr>
      <w:r>
        <w:rPr>
          <w:rFonts w:ascii="Arial" w:eastAsia="Times New Roman" w:hAnsi="Arial" w:cs="Arial"/>
          <w:sz w:val="24"/>
          <w:szCs w:val="24"/>
          <w:lang w:val="fr-FR" w:eastAsia="es-ES"/>
        </w:rPr>
        <w:t>P</w:t>
      </w:r>
      <w:r w:rsidR="008354E9" w:rsidRPr="00275F42">
        <w:rPr>
          <w:rFonts w:ascii="Arial" w:eastAsia="Times New Roman" w:hAnsi="Arial" w:cs="Arial"/>
          <w:sz w:val="24"/>
          <w:szCs w:val="24"/>
          <w:lang w:val="fr-FR" w:eastAsia="es-ES"/>
        </w:rPr>
        <w:t>articipa</w:t>
      </w:r>
      <w:r>
        <w:rPr>
          <w:rFonts w:ascii="Arial" w:eastAsia="Times New Roman" w:hAnsi="Arial" w:cs="Arial"/>
          <w:sz w:val="24"/>
          <w:szCs w:val="24"/>
          <w:lang w:val="fr-FR" w:eastAsia="es-ES"/>
        </w:rPr>
        <w:t>ción</w:t>
      </w:r>
      <w:r w:rsidR="008354E9" w:rsidRPr="00275F42">
        <w:rPr>
          <w:rFonts w:ascii="Arial" w:eastAsia="Times New Roman" w:hAnsi="Arial" w:cs="Arial"/>
          <w:sz w:val="24"/>
          <w:szCs w:val="24"/>
          <w:lang w:val="fr-FR" w:eastAsia="es-ES"/>
        </w:rPr>
        <w:t xml:space="preserve"> en multiples festivales a nivel nacional e internacional. </w:t>
      </w:r>
    </w:p>
    <w:p w14:paraId="02F0310B" w14:textId="77777777" w:rsidR="00F37DC3" w:rsidRPr="004726FC" w:rsidRDefault="008354E9" w:rsidP="00275F4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  <w:r w:rsidRPr="00275F42">
        <w:rPr>
          <w:rFonts w:ascii="Arial" w:eastAsia="Times New Roman" w:hAnsi="Arial" w:cs="Arial"/>
          <w:sz w:val="24"/>
          <w:szCs w:val="24"/>
          <w:lang w:val="fr-FR" w:eastAsia="es-ES"/>
        </w:rPr>
        <w:t>Desde el 2004, es coordinador general del</w:t>
      </w:r>
      <w:r w:rsidRPr="00275F42">
        <w:rPr>
          <w:rFonts w:ascii="Arial" w:eastAsia="Times New Roman" w:hAnsi="Arial" w:cs="Arial"/>
          <w:b/>
          <w:sz w:val="24"/>
          <w:szCs w:val="24"/>
          <w:lang w:val="fr-FR" w:eastAsia="es-ES"/>
        </w:rPr>
        <w:t xml:space="preserve"> </w:t>
      </w:r>
      <w:r w:rsidRPr="004726FC">
        <w:rPr>
          <w:rFonts w:ascii="Arial" w:eastAsia="Times New Roman" w:hAnsi="Arial" w:cs="Arial"/>
          <w:sz w:val="24"/>
          <w:szCs w:val="24"/>
          <w:lang w:val="fr-FR" w:eastAsia="es-ES"/>
        </w:rPr>
        <w:t xml:space="preserve">Festival Folklorico Nacional </w:t>
      </w:r>
      <w:r w:rsidRPr="004726FC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“</w:t>
      </w:r>
      <w:r w:rsidRPr="004726FC">
        <w:rPr>
          <w:rFonts w:ascii="Arial" w:eastAsia="Times New Roman" w:hAnsi="Arial" w:cs="Arial"/>
          <w:sz w:val="24"/>
          <w:szCs w:val="24"/>
          <w:lang w:val="fr-FR" w:eastAsia="es-ES"/>
        </w:rPr>
        <w:t>De Provincia a Provincia</w:t>
      </w:r>
      <w:r w:rsidRPr="004726FC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“</w:t>
      </w:r>
      <w:r w:rsidR="00806D16" w:rsidRPr="004726FC">
        <w:rPr>
          <w:rFonts w:ascii="Arial" w:eastAsia="Times New Roman" w:hAnsi="Arial" w:cs="Arial"/>
          <w:sz w:val="24"/>
          <w:szCs w:val="24"/>
          <w:lang w:val="fr-FR" w:eastAsia="es-ES"/>
        </w:rPr>
        <w:t>.</w:t>
      </w:r>
      <w:r w:rsidRPr="004726FC">
        <w:rPr>
          <w:rFonts w:ascii="Arial" w:eastAsia="Times New Roman" w:hAnsi="Arial" w:cs="Arial"/>
          <w:sz w:val="24"/>
          <w:szCs w:val="24"/>
          <w:lang w:val="fr-FR" w:eastAsia="es-ES"/>
        </w:rPr>
        <w:t xml:space="preserve"> </w:t>
      </w:r>
    </w:p>
    <w:p w14:paraId="539619A9" w14:textId="77777777" w:rsidR="00F37DC3" w:rsidRPr="00F37DC3" w:rsidRDefault="008354E9" w:rsidP="00275F4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fr-FR" w:eastAsia="es-ES"/>
        </w:rPr>
      </w:pPr>
      <w:r w:rsidRPr="00275F42">
        <w:rPr>
          <w:rFonts w:ascii="Arial" w:eastAsia="Times New Roman" w:hAnsi="Arial" w:cs="Arial"/>
          <w:sz w:val="24"/>
          <w:szCs w:val="24"/>
          <w:lang w:val="fr-FR" w:eastAsia="es-ES"/>
        </w:rPr>
        <w:t>Coordin</w:t>
      </w:r>
      <w:r w:rsidR="00F37DC3">
        <w:rPr>
          <w:rFonts w:ascii="Arial" w:eastAsia="Times New Roman" w:hAnsi="Arial" w:cs="Arial"/>
          <w:sz w:val="24"/>
          <w:szCs w:val="24"/>
          <w:lang w:val="fr-FR" w:eastAsia="es-ES"/>
        </w:rPr>
        <w:t>a</w:t>
      </w:r>
      <w:r w:rsidRPr="00275F42">
        <w:rPr>
          <w:rFonts w:ascii="Arial" w:eastAsia="Times New Roman" w:hAnsi="Arial" w:cs="Arial"/>
          <w:sz w:val="24"/>
          <w:szCs w:val="24"/>
          <w:lang w:val="fr-FR" w:eastAsia="es-ES"/>
        </w:rPr>
        <w:t xml:space="preserve"> el</w:t>
      </w:r>
      <w:r w:rsidRPr="00275F42">
        <w:rPr>
          <w:rFonts w:ascii="Arial" w:eastAsia="Times New Roman" w:hAnsi="Arial" w:cs="Arial"/>
          <w:b/>
          <w:sz w:val="24"/>
          <w:szCs w:val="24"/>
          <w:lang w:val="fr-FR" w:eastAsia="es-ES"/>
        </w:rPr>
        <w:t xml:space="preserve"> </w:t>
      </w:r>
      <w:r w:rsidRPr="00F37DC3">
        <w:rPr>
          <w:rFonts w:ascii="Arial" w:eastAsia="Times New Roman" w:hAnsi="Arial" w:cs="Arial"/>
          <w:sz w:val="24"/>
          <w:szCs w:val="24"/>
          <w:lang w:val="fr-FR" w:eastAsia="es-ES"/>
        </w:rPr>
        <w:t>XLV Congreso Nacional de Maestros de Danza Popular Mexicana</w:t>
      </w:r>
      <w:r w:rsidR="00F37DC3">
        <w:rPr>
          <w:rFonts w:ascii="Arial" w:eastAsia="Times New Roman" w:hAnsi="Arial" w:cs="Arial"/>
          <w:sz w:val="24"/>
          <w:szCs w:val="24"/>
          <w:lang w:val="fr-FR" w:eastAsia="es-ES"/>
        </w:rPr>
        <w:t>.</w:t>
      </w:r>
      <w:r w:rsidRPr="00F37DC3">
        <w:rPr>
          <w:rFonts w:ascii="Arial" w:eastAsia="Times New Roman" w:hAnsi="Arial" w:cs="Arial"/>
          <w:sz w:val="24"/>
          <w:szCs w:val="24"/>
          <w:lang w:val="fr-FR" w:eastAsia="es-ES"/>
        </w:rPr>
        <w:t xml:space="preserve"> </w:t>
      </w:r>
      <w:r w:rsidRPr="00275F42">
        <w:rPr>
          <w:rFonts w:ascii="Arial" w:eastAsia="Times New Roman" w:hAnsi="Arial" w:cs="Arial"/>
          <w:sz w:val="24"/>
          <w:szCs w:val="24"/>
          <w:lang w:val="fr-FR" w:eastAsia="es-ES"/>
        </w:rPr>
        <w:t xml:space="preserve"> </w:t>
      </w:r>
    </w:p>
    <w:p w14:paraId="406337BF" w14:textId="77777777" w:rsidR="00F37DC3" w:rsidRDefault="00F37DC3" w:rsidP="00275F4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fr-FR" w:eastAsia="es-ES"/>
        </w:rPr>
      </w:pPr>
      <w:r>
        <w:rPr>
          <w:rFonts w:ascii="Arial" w:eastAsia="Times New Roman" w:hAnsi="Arial" w:cs="Arial"/>
          <w:sz w:val="24"/>
          <w:szCs w:val="24"/>
          <w:lang w:val="fr-FR" w:eastAsia="es-ES"/>
        </w:rPr>
        <w:t>C</w:t>
      </w:r>
      <w:r w:rsidR="008354E9" w:rsidRPr="00275F42">
        <w:rPr>
          <w:rFonts w:ascii="Arial" w:eastAsia="Times New Roman" w:hAnsi="Arial" w:cs="Arial"/>
          <w:sz w:val="24"/>
          <w:szCs w:val="24"/>
          <w:lang w:val="fr-FR" w:eastAsia="es-ES"/>
        </w:rPr>
        <w:t xml:space="preserve">oordina </w:t>
      </w:r>
      <w:r w:rsidRPr="00275F42">
        <w:rPr>
          <w:rFonts w:ascii="Arial" w:eastAsia="Times New Roman" w:hAnsi="Arial" w:cs="Arial"/>
          <w:sz w:val="24"/>
          <w:szCs w:val="24"/>
          <w:lang w:val="fr-FR" w:eastAsia="es-ES"/>
        </w:rPr>
        <w:t xml:space="preserve">el </w:t>
      </w:r>
      <w:r w:rsidRPr="00F37DC3">
        <w:rPr>
          <w:rFonts w:ascii="Arial" w:eastAsia="Times New Roman" w:hAnsi="Arial" w:cs="Arial"/>
          <w:sz w:val="24"/>
          <w:szCs w:val="24"/>
          <w:lang w:val="fr-FR" w:eastAsia="es-ES"/>
        </w:rPr>
        <w:t>LVII</w:t>
      </w:r>
      <w:r w:rsidR="008354E9" w:rsidRPr="00F37DC3">
        <w:rPr>
          <w:rFonts w:ascii="Arial" w:eastAsia="Times New Roman" w:hAnsi="Arial" w:cs="Arial"/>
          <w:sz w:val="24"/>
          <w:szCs w:val="24"/>
          <w:lang w:val="fr-FR" w:eastAsia="es-ES"/>
        </w:rPr>
        <w:t xml:space="preserve"> Congreso de la ANMDPM</w:t>
      </w:r>
      <w:r w:rsidR="00BD7A71" w:rsidRPr="00F37DC3">
        <w:rPr>
          <w:rFonts w:ascii="Arial" w:eastAsia="Times New Roman" w:hAnsi="Arial" w:cs="Arial"/>
          <w:sz w:val="24"/>
          <w:szCs w:val="24"/>
          <w:lang w:val="fr-FR" w:eastAsia="es-ES"/>
        </w:rPr>
        <w:t xml:space="preserve"> por segunda vez en Yucatán.</w:t>
      </w:r>
      <w:r w:rsidR="00806D16" w:rsidRPr="00F37DC3">
        <w:rPr>
          <w:rFonts w:ascii="Arial" w:eastAsia="Times New Roman" w:hAnsi="Arial" w:cs="Arial"/>
          <w:sz w:val="24"/>
          <w:szCs w:val="24"/>
          <w:lang w:val="fr-FR" w:eastAsia="es-ES"/>
        </w:rPr>
        <w:t xml:space="preserve"> </w:t>
      </w:r>
    </w:p>
    <w:p w14:paraId="395E7294" w14:textId="77777777" w:rsidR="00F37DC3" w:rsidRDefault="00806D16" w:rsidP="00275F4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  <w:r w:rsidRPr="00F37DC3">
        <w:rPr>
          <w:rFonts w:ascii="Arial" w:eastAsia="Times New Roman" w:hAnsi="Arial" w:cs="Arial"/>
          <w:sz w:val="24"/>
          <w:szCs w:val="24"/>
          <w:lang w:val="fr-FR" w:eastAsia="es-ES"/>
        </w:rPr>
        <w:t>Coordina el V Congreso Nacion</w:t>
      </w:r>
      <w:r w:rsidR="00DF72C7" w:rsidRPr="00F37DC3">
        <w:rPr>
          <w:rFonts w:ascii="Arial" w:eastAsia="Times New Roman" w:hAnsi="Arial" w:cs="Arial"/>
          <w:sz w:val="24"/>
          <w:szCs w:val="24"/>
          <w:lang w:val="fr-FR" w:eastAsia="es-ES"/>
        </w:rPr>
        <w:t>al para las Artes Yucatán</w:t>
      </w:r>
    </w:p>
    <w:p w14:paraId="775E6996" w14:textId="77777777" w:rsidR="008354E9" w:rsidRDefault="00F37DC3" w:rsidP="00275F4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  <w:r>
        <w:rPr>
          <w:rFonts w:ascii="Arial" w:eastAsia="Times New Roman" w:hAnsi="Arial" w:cs="Arial"/>
          <w:sz w:val="24"/>
          <w:szCs w:val="24"/>
          <w:lang w:val="fr-FR" w:eastAsia="es-ES"/>
        </w:rPr>
        <w:t>Forma parte del comite organizador del 1</w:t>
      </w:r>
      <w:r w:rsidRPr="00F37DC3">
        <w:rPr>
          <w:rFonts w:ascii="Arial" w:eastAsia="Times New Roman" w:hAnsi="Arial" w:cs="Arial"/>
          <w:sz w:val="24"/>
          <w:szCs w:val="24"/>
          <w:vertAlign w:val="superscript"/>
          <w:lang w:val="fr-FR" w:eastAsia="es-ES"/>
        </w:rPr>
        <w:t>er</w:t>
      </w:r>
      <w:r>
        <w:rPr>
          <w:rFonts w:ascii="Arial" w:eastAsia="Times New Roman" w:hAnsi="Arial" w:cs="Arial"/>
          <w:sz w:val="24"/>
          <w:szCs w:val="24"/>
          <w:lang w:val="fr-FR" w:eastAsia="es-ES"/>
        </w:rPr>
        <w:t xml:space="preserve"> Congreso Virtual de la ANMDPM</w:t>
      </w:r>
      <w:r w:rsidR="00DF72C7" w:rsidRPr="00F37DC3">
        <w:rPr>
          <w:rFonts w:ascii="Arial" w:eastAsia="Times New Roman" w:hAnsi="Arial" w:cs="Arial"/>
          <w:sz w:val="24"/>
          <w:szCs w:val="24"/>
          <w:lang w:val="fr-FR" w:eastAsia="es-ES"/>
        </w:rPr>
        <w:t xml:space="preserve"> </w:t>
      </w:r>
    </w:p>
    <w:p w14:paraId="7C0586D1" w14:textId="77777777" w:rsidR="00F37DC3" w:rsidRPr="00F37DC3" w:rsidRDefault="00F37DC3" w:rsidP="00F37DC3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</w:p>
    <w:p w14:paraId="7B11EC58" w14:textId="77777777" w:rsidR="00517A3D" w:rsidRDefault="008354E9" w:rsidP="009D0849">
      <w:pPr>
        <w:pStyle w:val="Sinespaciado"/>
        <w:rPr>
          <w:rFonts w:ascii="Arial" w:hAnsi="Arial" w:cs="Arial"/>
          <w:b/>
          <w:sz w:val="24"/>
          <w:szCs w:val="24"/>
          <w:lang w:val="fr-FR" w:eastAsia="es-ES"/>
        </w:rPr>
      </w:pPr>
      <w:r w:rsidRPr="009D0849">
        <w:rPr>
          <w:rFonts w:ascii="Arial" w:hAnsi="Arial" w:cs="Arial"/>
          <w:color w:val="FF0000"/>
          <w:sz w:val="24"/>
          <w:szCs w:val="24"/>
          <w:lang w:val="fr-FR" w:eastAsia="es-ES"/>
        </w:rPr>
        <w:t xml:space="preserve">EXPERIENCIA PROFESIONALES         </w:t>
      </w:r>
    </w:p>
    <w:p w14:paraId="4613B098" w14:textId="5EC92387" w:rsidR="009D0849" w:rsidRPr="00CA4E5F" w:rsidRDefault="008354E9" w:rsidP="00CA4E5F">
      <w:pPr>
        <w:pStyle w:val="Sinespaciado"/>
        <w:rPr>
          <w:rFonts w:ascii="Arial" w:hAnsi="Arial" w:cs="Arial"/>
          <w:bCs/>
          <w:color w:val="000000"/>
          <w:sz w:val="24"/>
          <w:szCs w:val="24"/>
          <w:lang w:val="es-ES" w:eastAsia="es-ES"/>
        </w:rPr>
      </w:pPr>
      <w:r w:rsidRPr="00517A3D">
        <w:rPr>
          <w:rFonts w:ascii="Arial" w:hAnsi="Arial" w:cs="Arial"/>
          <w:sz w:val="24"/>
          <w:szCs w:val="24"/>
          <w:lang w:val="fr-FR" w:eastAsia="es-ES"/>
        </w:rPr>
        <w:t xml:space="preserve">                                                                                               </w:t>
      </w:r>
      <w:r w:rsidR="001305B2">
        <w:rPr>
          <w:rFonts w:ascii="Arial" w:hAnsi="Arial" w:cs="Arial"/>
          <w:sz w:val="24"/>
          <w:szCs w:val="24"/>
          <w:lang w:val="fr-FR" w:eastAsia="es-ES"/>
        </w:rPr>
        <w:t xml:space="preserve">                                       </w:t>
      </w:r>
      <w:r w:rsidRPr="00517A3D">
        <w:rPr>
          <w:rFonts w:ascii="Arial" w:hAnsi="Arial" w:cs="Arial"/>
          <w:sz w:val="24"/>
          <w:szCs w:val="24"/>
          <w:lang w:val="fr-FR" w:eastAsia="es-ES"/>
        </w:rPr>
        <w:t xml:space="preserve"> </w:t>
      </w:r>
      <w:r w:rsidRPr="009D0849">
        <w:rPr>
          <w:rFonts w:ascii="Arial" w:hAnsi="Arial" w:cs="Arial"/>
          <w:sz w:val="24"/>
          <w:szCs w:val="24"/>
          <w:lang w:val="fr-FR" w:eastAsia="es-ES"/>
        </w:rPr>
        <w:t>Instructor</w:t>
      </w:r>
      <w:r w:rsidR="00DF72C7" w:rsidRPr="009D0849">
        <w:rPr>
          <w:rFonts w:ascii="Arial" w:hAnsi="Arial" w:cs="Arial"/>
          <w:sz w:val="24"/>
          <w:szCs w:val="24"/>
          <w:lang w:val="fr-FR" w:eastAsia="es-ES"/>
        </w:rPr>
        <w:t xml:space="preserve"> en el</w:t>
      </w:r>
      <w:r w:rsidRPr="009D0849">
        <w:rPr>
          <w:rFonts w:ascii="Arial" w:hAnsi="Arial" w:cs="Arial"/>
          <w:sz w:val="24"/>
          <w:szCs w:val="24"/>
          <w:lang w:val="fr-FR" w:eastAsia="es-ES"/>
        </w:rPr>
        <w:t xml:space="preserve"> </w:t>
      </w:r>
      <w:r w:rsidR="00DF72C7" w:rsidRPr="009D0849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 xml:space="preserve">Instituto </w:t>
      </w:r>
      <w:proofErr w:type="spellStart"/>
      <w:r w:rsidR="00DF72C7" w:rsidRPr="009D0849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>Macuil</w:t>
      </w:r>
      <w:proofErr w:type="spellEnd"/>
      <w:r w:rsidR="00DF72C7" w:rsidRPr="009D0849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>-Xóchitl, P</w:t>
      </w:r>
      <w:r w:rsidR="001305B2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>uebla</w:t>
      </w:r>
      <w:r w:rsidR="00DF72C7" w:rsidRPr="009D0849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>, P</w:t>
      </w:r>
      <w:r w:rsidR="001305B2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>ue</w:t>
      </w:r>
      <w:r w:rsidR="00DF72C7" w:rsidRPr="009D0849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 xml:space="preserve">. </w:t>
      </w:r>
      <w:r w:rsidR="001305B2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 xml:space="preserve">                                                 </w:t>
      </w:r>
      <w:r w:rsidR="00DF72C7" w:rsidRPr="009D0849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 xml:space="preserve">Escuela Superior de Bellas Artes en </w:t>
      </w:r>
      <w:r w:rsidR="001305B2" w:rsidRPr="009D0849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>Chimalhuacán</w:t>
      </w:r>
      <w:r w:rsidR="00DF72C7" w:rsidRPr="009D0849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 xml:space="preserve">, Edo. de </w:t>
      </w:r>
      <w:r w:rsidR="001305B2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>México</w:t>
      </w:r>
      <w:r w:rsidR="001305B2">
        <w:rPr>
          <w:rFonts w:ascii="Arial" w:hAnsi="Arial" w:cs="Arial"/>
          <w:sz w:val="24"/>
          <w:szCs w:val="24"/>
          <w:lang w:val="fr-FR" w:eastAsia="es-ES"/>
        </w:rPr>
        <w:t xml:space="preserve">                              S</w:t>
      </w:r>
      <w:r w:rsidR="001305B2" w:rsidRPr="009D0849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>sistema</w:t>
      </w:r>
      <w:r w:rsidRPr="009D0849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 xml:space="preserve"> Nacional para la enseñanza de la danza continua, centro cultural </w:t>
      </w:r>
      <w:r w:rsidR="00716D10" w:rsidRPr="009D0849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>Á</w:t>
      </w:r>
      <w:r w:rsidRPr="009D0849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>ngel</w:t>
      </w:r>
      <w:r w:rsidR="001305B2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 xml:space="preserve"> Salas</w:t>
      </w:r>
      <w:r w:rsidRPr="009D0849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 xml:space="preserve"> </w:t>
      </w:r>
      <w:r w:rsidR="001305B2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 xml:space="preserve">                                                                                                                    </w:t>
      </w:r>
      <w:r w:rsidRPr="009D0849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 xml:space="preserve"> Escuela Nacional de Danza Folklórica en M</w:t>
      </w:r>
      <w:r w:rsidR="001305B2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>éxico</w:t>
      </w:r>
      <w:r w:rsidRPr="009D0849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 xml:space="preserve">, </w:t>
      </w:r>
      <w:r w:rsidR="001305B2" w:rsidRPr="009D0849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 xml:space="preserve">DF </w:t>
      </w:r>
      <w:r w:rsidR="001305B2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 xml:space="preserve">                                              </w:t>
      </w:r>
      <w:r w:rsidR="00FE2A1D" w:rsidRPr="009D0849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>Escuela</w:t>
      </w:r>
      <w:r w:rsidRPr="009D0849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 xml:space="preserve"> de danza “</w:t>
      </w:r>
      <w:proofErr w:type="spellStart"/>
      <w:r w:rsidRPr="009D0849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>Z</w:t>
      </w:r>
      <w:r w:rsidR="001305B2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>enzontle</w:t>
      </w:r>
      <w:proofErr w:type="spellEnd"/>
      <w:r w:rsidR="00FE2A1D" w:rsidRPr="009D0849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>”.</w:t>
      </w:r>
      <w:r w:rsidRPr="009D0849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 xml:space="preserve"> H</w:t>
      </w:r>
      <w:r w:rsidR="001305B2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>uejutla</w:t>
      </w:r>
      <w:r w:rsidRPr="009D0849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9D0849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>H</w:t>
      </w:r>
      <w:r w:rsidR="001305B2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>go</w:t>
      </w:r>
      <w:proofErr w:type="spellEnd"/>
      <w:r w:rsidRPr="009D0849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 xml:space="preserve">. </w:t>
      </w:r>
      <w:r w:rsidR="001305B2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 xml:space="preserve">                                                                 </w:t>
      </w:r>
      <w:r w:rsidRPr="009D0849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 xml:space="preserve">Escuela de danza </w:t>
      </w:r>
      <w:r w:rsidR="00517A3D" w:rsidRPr="009D0849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>regional</w:t>
      </w:r>
      <w:r w:rsidRPr="009D0849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>”</w:t>
      </w:r>
      <w:r w:rsidR="00806D16" w:rsidRPr="009D0849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 xml:space="preserve"> </w:t>
      </w:r>
      <w:r w:rsidR="00FE2A1D" w:rsidRPr="009D0849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>Tlaxcala” de</w:t>
      </w:r>
      <w:r w:rsidRPr="009D0849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 xml:space="preserve"> T</w:t>
      </w:r>
      <w:r w:rsidR="001305B2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>laxcala</w:t>
      </w:r>
      <w:r w:rsidRPr="009D0849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9D0849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>T</w:t>
      </w:r>
      <w:r w:rsidR="001305B2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>lax</w:t>
      </w:r>
      <w:proofErr w:type="spellEnd"/>
      <w:r w:rsidR="00FE2A1D" w:rsidRPr="009D0849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 xml:space="preserve">. </w:t>
      </w:r>
      <w:r w:rsidR="001305B2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2A1D" w:rsidRPr="009D0849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>Academia de Artes “Fabiola Barr</w:t>
      </w:r>
      <w:r w:rsidR="00716D10" w:rsidRPr="009D0849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>ó</w:t>
      </w:r>
      <w:r w:rsidR="00FE2A1D" w:rsidRPr="009D0849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>n</w:t>
      </w:r>
      <w:r w:rsidR="00716D10" w:rsidRPr="009D0849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>”</w:t>
      </w:r>
      <w:r w:rsidR="00FE2A1D" w:rsidRPr="009D0849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>, en Valle de Santiago Guanajuato”</w:t>
      </w:r>
    </w:p>
    <w:p w14:paraId="206B3131" w14:textId="357A6DB0" w:rsidR="005B4932" w:rsidRPr="007C2C09" w:rsidRDefault="009D0849" w:rsidP="007C2C09">
      <w:pPr>
        <w:spacing w:after="0" w:line="240" w:lineRule="auto"/>
        <w:rPr>
          <w:rFonts w:ascii="Arial" w:eastAsia="SimSun" w:hAnsi="Arial" w:cs="Arial"/>
          <w:sz w:val="24"/>
          <w:szCs w:val="24"/>
          <w:lang w:val="es-ES" w:eastAsia="es-ES"/>
        </w:rPr>
      </w:pPr>
      <w:r w:rsidRPr="009D0849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Como informante en cursos y talleres- San Diego (2)</w:t>
      </w:r>
      <w:r w:rsidR="00CA4E5F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, Chula vista</w:t>
      </w:r>
      <w:r w:rsidR="007C2C09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,</w:t>
      </w:r>
      <w:r w:rsidRPr="009D0849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Salinas</w:t>
      </w:r>
      <w:r w:rsidR="007C2C09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,</w:t>
      </w:r>
      <w:r w:rsidRPr="009D0849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Riverside</w:t>
      </w:r>
      <w:r w:rsidR="007C2C09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,</w:t>
      </w:r>
      <w:r w:rsidRPr="009D0849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Orange </w:t>
      </w:r>
      <w:r w:rsidR="007C2C09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y Los Ángeles </w:t>
      </w:r>
      <w:r w:rsidRPr="009D0849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en California EEUU, Sección 38 de Saltillo Coahuila, Tijuana Baja Cal., A niños de lento aprendizaje, “Bancarios de Yucatán”. “Apoyo de talleres a municipios” EN SAN FELIPE, (Funda el ballet folklórico “</w:t>
      </w:r>
      <w:proofErr w:type="spellStart"/>
      <w:r w:rsidRPr="009D0849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Actan</w:t>
      </w:r>
      <w:proofErr w:type="spellEnd"/>
      <w:r w:rsidRPr="009D0849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D0849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Chuleb</w:t>
      </w:r>
      <w:proofErr w:type="spellEnd"/>
      <w:r w:rsidRPr="009D0849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”) BUCTZOZ, y OPICHEN YUC.  Festival de la Cultura Maya en SAN </w:t>
      </w:r>
      <w:r w:rsidRPr="009D0849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lastRenderedPageBreak/>
        <w:t>FRANCISCO California E.U. ANGF (Asociación Nacional de Grupos Folklóricos en LAS VEGAS NEVADA)</w:t>
      </w:r>
    </w:p>
    <w:p w14:paraId="4B4AE1DE" w14:textId="77777777" w:rsidR="005D5F9D" w:rsidRDefault="00A44C58" w:rsidP="008354E9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FF0000"/>
          <w:sz w:val="24"/>
          <w:szCs w:val="24"/>
          <w:lang w:val="es-ES" w:eastAsia="es-ES"/>
        </w:rPr>
      </w:pPr>
      <w:r w:rsidRPr="001305B2">
        <w:rPr>
          <w:rFonts w:ascii="Arial" w:eastAsia="Times New Roman" w:hAnsi="Arial" w:cs="Arial"/>
          <w:b/>
          <w:bCs/>
          <w:color w:val="FF0000"/>
          <w:sz w:val="24"/>
          <w:szCs w:val="24"/>
          <w:lang w:val="es-ES" w:eastAsia="es-ES"/>
        </w:rPr>
        <w:t>JURADO CALIFICADOR</w:t>
      </w:r>
      <w:r w:rsidRPr="001305B2">
        <w:rPr>
          <w:rFonts w:ascii="Arial" w:eastAsia="Times New Roman" w:hAnsi="Arial" w:cs="Arial"/>
          <w:bCs/>
          <w:color w:val="FF0000"/>
          <w:sz w:val="24"/>
          <w:szCs w:val="24"/>
          <w:lang w:val="es-ES" w:eastAsia="es-ES"/>
        </w:rPr>
        <w:t xml:space="preserve"> </w:t>
      </w:r>
      <w:r w:rsidR="005B4932" w:rsidRPr="001305B2">
        <w:rPr>
          <w:rFonts w:ascii="Arial" w:eastAsia="Times New Roman" w:hAnsi="Arial" w:cs="Arial"/>
          <w:bCs/>
          <w:color w:val="FF0000"/>
          <w:sz w:val="24"/>
          <w:szCs w:val="24"/>
          <w:lang w:val="es-ES" w:eastAsia="es-ES"/>
        </w:rPr>
        <w:t xml:space="preserve"> </w:t>
      </w:r>
    </w:p>
    <w:p w14:paraId="12C7DCEA" w14:textId="77777777" w:rsidR="005D5F9D" w:rsidRDefault="008354E9" w:rsidP="005D5F9D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  <w:r w:rsidRPr="005D5F9D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Festival Mundial del Folklore, LAS VEGAS NEVADA (2</w:t>
      </w:r>
      <w:r w:rsidR="00DF72C7" w:rsidRPr="005D5F9D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ocasiones</w:t>
      </w:r>
      <w:r w:rsidRPr="005D5F9D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)</w:t>
      </w:r>
    </w:p>
    <w:p w14:paraId="1872B9A1" w14:textId="77777777" w:rsidR="005D5F9D" w:rsidRDefault="008354E9" w:rsidP="005D5F9D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  <w:r w:rsidRPr="005D5F9D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Competencia Folklórica en BASTROP TEXAS,</w:t>
      </w:r>
      <w:r w:rsidR="00A44C58" w:rsidRPr="005D5F9D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Round Rock Texas, </w:t>
      </w:r>
    </w:p>
    <w:p w14:paraId="044806F2" w14:textId="77777777" w:rsidR="005D5F9D" w:rsidRDefault="005D5F9D" w:rsidP="005D5F9D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TBH en Houston </w:t>
      </w:r>
      <w:r w:rsidR="00A44C58" w:rsidRPr="005D5F9D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Texas, </w:t>
      </w:r>
      <w:r w:rsidR="00716D10" w:rsidRPr="005D5F9D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MC. ALLEN</w:t>
      </w:r>
      <w:r w:rsidR="00DF72C7" w:rsidRPr="005D5F9D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="00DF72C7" w:rsidRPr="005D5F9D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Tx</w:t>
      </w:r>
      <w:proofErr w:type="spellEnd"/>
    </w:p>
    <w:p w14:paraId="5A3F20E5" w14:textId="739BD68B" w:rsidR="00534CAD" w:rsidRDefault="00D65195" w:rsidP="005D5F9D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FDM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Competition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San Antonio TX.</w:t>
      </w:r>
      <w:r w:rsidR="007C2C09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(2021 y 2022)</w:t>
      </w:r>
    </w:p>
    <w:p w14:paraId="42DDC6C2" w14:textId="77777777" w:rsidR="005D5F9D" w:rsidRDefault="008354E9" w:rsidP="005D5F9D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  <w:r w:rsidRPr="005D5F9D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XXVII muestra cultural del COBACH en San Luís Potosí</w:t>
      </w:r>
    </w:p>
    <w:p w14:paraId="511EEAF3" w14:textId="77777777" w:rsidR="005D5F9D" w:rsidRDefault="008354E9" w:rsidP="005D5F9D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  <w:r w:rsidRPr="005D5F9D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Jurado en la competencia Estatal de Escuelas </w:t>
      </w:r>
      <w:r w:rsidR="00A44C58" w:rsidRPr="005D5F9D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Secundarias del Estado de P</w:t>
      </w:r>
      <w:r w:rsidR="005D5F9D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uebla</w:t>
      </w:r>
    </w:p>
    <w:p w14:paraId="2A284A64" w14:textId="77777777" w:rsidR="005D5F9D" w:rsidRDefault="005D5F9D" w:rsidP="005D5F9D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J</w:t>
      </w:r>
      <w:r w:rsidR="00DF72C7" w:rsidRPr="005D5F9D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urado calificador en la competencia de sector d</w:t>
      </w:r>
      <w:r w:rsidR="00A44C58" w:rsidRPr="005D5F9D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e escuelas secundarias de P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uebla</w:t>
      </w:r>
    </w:p>
    <w:p w14:paraId="66BA9732" w14:textId="77777777" w:rsidR="005D5F9D" w:rsidRDefault="008354E9" w:rsidP="005D5F9D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  <w:r w:rsidRPr="005D5F9D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IV </w:t>
      </w:r>
      <w:r w:rsidR="00A44C58" w:rsidRPr="005D5F9D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muestra de municipios en </w:t>
      </w:r>
      <w:r w:rsidR="00716D10" w:rsidRPr="005D5F9D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Y</w:t>
      </w:r>
      <w:r w:rsidR="005D5F9D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ucatán</w:t>
      </w:r>
      <w:r w:rsidR="00716D10" w:rsidRPr="005D5F9D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, organizada</w:t>
      </w:r>
      <w:r w:rsidRPr="005D5F9D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por el ICY.</w:t>
      </w:r>
      <w:r w:rsidR="00602686" w:rsidRPr="005D5F9D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</w:t>
      </w:r>
    </w:p>
    <w:p w14:paraId="1F475433" w14:textId="77777777" w:rsidR="005D5F9D" w:rsidRDefault="00602686" w:rsidP="005D5F9D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  <w:r w:rsidRPr="005D5F9D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Primer Festival In</w:t>
      </w:r>
      <w:r w:rsidR="00A44C58" w:rsidRPr="005D5F9D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ternacional de la Jarana en TEKAX</w:t>
      </w:r>
      <w:r w:rsidRPr="005D5F9D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, Yucatán. </w:t>
      </w:r>
    </w:p>
    <w:p w14:paraId="0E75E5BF" w14:textId="77777777" w:rsidR="005D5F9D" w:rsidRDefault="00A44C58" w:rsidP="005D5F9D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  <w:r w:rsidRPr="005D5F9D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Múltiples concursos realizados en Yucatán.</w:t>
      </w:r>
      <w:r w:rsidR="00FE2A1D" w:rsidRPr="005D5F9D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</w:t>
      </w:r>
    </w:p>
    <w:p w14:paraId="5BFB9339" w14:textId="77777777" w:rsidR="00716D10" w:rsidRPr="005D5F9D" w:rsidRDefault="00FE2A1D" w:rsidP="005D5F9D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  <w:r w:rsidRPr="005D5F9D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XXIX Congreso de la Asociación Nacional de Grupos de Danza Folkl</w:t>
      </w:r>
      <w:r w:rsidR="00716D10" w:rsidRPr="005D5F9D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ó</w:t>
      </w:r>
      <w:r w:rsidRPr="005D5F9D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rica</w:t>
      </w:r>
      <w:r w:rsidR="00716D10" w:rsidRPr="005D5F9D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Mexicana A.C en Tlapa Guerrero.</w:t>
      </w:r>
    </w:p>
    <w:p w14:paraId="5D4BCC72" w14:textId="77777777" w:rsidR="005D5F9D" w:rsidRDefault="005D5F9D" w:rsidP="005D5F9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fr-FR" w:eastAsia="es-ES"/>
        </w:rPr>
      </w:pPr>
      <w:r w:rsidRPr="008354E9">
        <w:rPr>
          <w:rFonts w:ascii="Arial" w:eastAsia="Times New Roman" w:hAnsi="Arial" w:cs="Arial"/>
          <w:b/>
          <w:color w:val="FF0000"/>
          <w:sz w:val="24"/>
          <w:szCs w:val="24"/>
          <w:lang w:val="fr-FR" w:eastAsia="es-ES"/>
        </w:rPr>
        <w:t>OTRAS EXPERIENCIAS</w:t>
      </w:r>
    </w:p>
    <w:p w14:paraId="3FEF09FB" w14:textId="77777777" w:rsidR="005D5F9D" w:rsidRPr="001305B2" w:rsidRDefault="005D5F9D" w:rsidP="005D5F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  <w:bookmarkStart w:id="5" w:name="_Hlk61044805"/>
      <w:r w:rsidRPr="008354E9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Instructor de t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écnica clásica del ballet folkló</w:t>
      </w:r>
      <w:r w:rsidRPr="008354E9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rico del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Estado</w:t>
      </w:r>
    </w:p>
    <w:bookmarkEnd w:id="5"/>
    <w:p w14:paraId="307FED74" w14:textId="77777777" w:rsidR="005E014A" w:rsidRPr="005E014A" w:rsidRDefault="005D5F9D" w:rsidP="005D5F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  <w:r w:rsidRPr="001305B2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Instructor en el Seminario de capacitación, para promotores culturales, </w:t>
      </w:r>
      <w:proofErr w:type="spellStart"/>
      <w:r w:rsidRPr="001305B2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Nvo</w:t>
      </w:r>
      <w:proofErr w:type="spellEnd"/>
      <w:r w:rsidRPr="001305B2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. León                            </w:t>
      </w:r>
    </w:p>
    <w:p w14:paraId="38237812" w14:textId="77777777" w:rsidR="005E014A" w:rsidRPr="005E014A" w:rsidRDefault="005E014A" w:rsidP="005D5F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Instructor en la Licenciatura de Danza en el Instituto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Macuil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Xochitl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de Puebla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Puebla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.</w:t>
      </w:r>
    </w:p>
    <w:p w14:paraId="505EB07C" w14:textId="58003763" w:rsidR="005D5F9D" w:rsidRPr="001305B2" w:rsidRDefault="005E014A" w:rsidP="005D5F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Instructor en la Licenciatura de Danza del la Escuela de danza Folklórica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Zitlalkiahuitl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de Iguala Guerrero.</w:t>
      </w:r>
      <w:r w:rsidR="005D5F9D" w:rsidRPr="001305B2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                                                                                </w:t>
      </w:r>
    </w:p>
    <w:p w14:paraId="5BA557C4" w14:textId="0E0D5937" w:rsidR="005D5F9D" w:rsidRPr="001305B2" w:rsidRDefault="005D5F9D" w:rsidP="005D5F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A</w:t>
      </w:r>
      <w:r w:rsidRPr="001305B2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plicación del proyecto “Los niños danzan en la Escuela</w:t>
      </w:r>
      <w:r w:rsidR="007C2C09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</w:t>
      </w:r>
      <w:r w:rsidR="007C2C09" w:rsidRPr="001305B2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Primaria”  </w:t>
      </w:r>
      <w:r w:rsidRPr="001305B2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                                         Fomentando y conservando nuestras Cultura, en la comunidad Yucateca.</w:t>
      </w:r>
    </w:p>
    <w:p w14:paraId="7124E86C" w14:textId="77777777" w:rsidR="005D5F9D" w:rsidRDefault="005D5F9D" w:rsidP="008354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fr-FR" w:eastAsia="es-ES"/>
        </w:rPr>
      </w:pPr>
    </w:p>
    <w:p w14:paraId="2FF5587E" w14:textId="77777777" w:rsidR="005D5F9D" w:rsidRDefault="005D5F9D" w:rsidP="008354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fr-FR" w:eastAsia="es-ES"/>
        </w:rPr>
      </w:pPr>
    </w:p>
    <w:p w14:paraId="7250AAEB" w14:textId="77777777" w:rsidR="005D5F9D" w:rsidRDefault="005D5F9D" w:rsidP="008354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fr-FR" w:eastAsia="es-ES"/>
        </w:rPr>
      </w:pPr>
    </w:p>
    <w:p w14:paraId="1BB9EEB6" w14:textId="77777777" w:rsidR="005D5F9D" w:rsidRDefault="005D5F9D" w:rsidP="008354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fr-FR" w:eastAsia="es-ES"/>
        </w:rPr>
      </w:pPr>
    </w:p>
    <w:p w14:paraId="424659DA" w14:textId="1B59B55F" w:rsidR="005D5F9D" w:rsidRDefault="005D5F9D" w:rsidP="008354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fr-FR" w:eastAsia="es-ES"/>
        </w:rPr>
      </w:pPr>
    </w:p>
    <w:p w14:paraId="5B8FC045" w14:textId="77777777" w:rsidR="005E014A" w:rsidRDefault="005E014A" w:rsidP="008354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fr-FR" w:eastAsia="es-ES"/>
        </w:rPr>
      </w:pPr>
    </w:p>
    <w:p w14:paraId="1FF1D89D" w14:textId="77777777" w:rsidR="005D5F9D" w:rsidRDefault="008354E9" w:rsidP="008354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fr-FR" w:eastAsia="es-ES"/>
        </w:rPr>
      </w:pPr>
      <w:r w:rsidRPr="008354E9">
        <w:rPr>
          <w:rFonts w:ascii="Arial" w:eastAsia="Times New Roman" w:hAnsi="Arial" w:cs="Arial"/>
          <w:b/>
          <w:color w:val="FF0000"/>
          <w:sz w:val="24"/>
          <w:szCs w:val="24"/>
          <w:lang w:val="fr-FR" w:eastAsia="es-ES"/>
        </w:rPr>
        <w:t>MONTAJES COREOGRAFICOS</w:t>
      </w:r>
    </w:p>
    <w:p w14:paraId="1C0FBF67" w14:textId="77777777" w:rsidR="005D5F9D" w:rsidRPr="005D5F9D" w:rsidRDefault="005D5F9D" w:rsidP="005D5F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  <w:r w:rsidRPr="008354E9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Instructor de t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écnica clásica del ballet folkló</w:t>
      </w:r>
      <w:r w:rsidRPr="008354E9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rico del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Estado</w:t>
      </w:r>
    </w:p>
    <w:p w14:paraId="232E8705" w14:textId="77777777" w:rsidR="005D5F9D" w:rsidRDefault="005D5F9D" w:rsidP="005D5F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  <w:r>
        <w:rPr>
          <w:rFonts w:ascii="Arial" w:eastAsia="Times New Roman" w:hAnsi="Arial" w:cs="Arial"/>
          <w:sz w:val="24"/>
          <w:szCs w:val="24"/>
          <w:lang w:val="fr-FR" w:eastAsia="es-ES"/>
        </w:rPr>
        <w:t>Ballet Folklórico</w:t>
      </w:r>
      <w:r w:rsidRPr="008354E9">
        <w:rPr>
          <w:rFonts w:ascii="Arial" w:eastAsia="Times New Roman" w:hAnsi="Arial" w:cs="Arial"/>
          <w:sz w:val="24"/>
          <w:szCs w:val="24"/>
          <w:lang w:val="fr-FR" w:eastAsia="es-ES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del E</w:t>
      </w:r>
      <w:r w:rsidRPr="008354E9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stado de</w:t>
      </w:r>
      <w:r w:rsidRPr="008354E9">
        <w:rPr>
          <w:rFonts w:ascii="Arial" w:eastAsia="Times New Roman" w:hAnsi="Arial" w:cs="Arial"/>
          <w:sz w:val="24"/>
          <w:szCs w:val="24"/>
          <w:lang w:val="fr-FR" w:eastAsia="es-ES"/>
        </w:rPr>
        <w:t xml:space="preserve"> Yucatán </w:t>
      </w:r>
      <w:r w:rsidRPr="008354E9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“</w:t>
      </w:r>
      <w:r w:rsidRPr="008354E9">
        <w:rPr>
          <w:rFonts w:ascii="Arial" w:eastAsia="Times New Roman" w:hAnsi="Arial" w:cs="Arial"/>
          <w:sz w:val="24"/>
          <w:szCs w:val="24"/>
          <w:lang w:val="fr-FR" w:eastAsia="es-ES"/>
        </w:rPr>
        <w:t>Alfredo Cortes Aguilar</w:t>
      </w:r>
      <w:r w:rsidRPr="008354E9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“</w:t>
      </w:r>
      <w:r>
        <w:rPr>
          <w:rFonts w:ascii="Arial" w:eastAsia="Times New Roman" w:hAnsi="Arial" w:cs="Arial"/>
          <w:sz w:val="24"/>
          <w:szCs w:val="24"/>
          <w:lang w:val="fr-FR" w:eastAsia="es-ES"/>
        </w:rPr>
        <w:t xml:space="preserve"> </w:t>
      </w:r>
    </w:p>
    <w:p w14:paraId="4AFE91EC" w14:textId="77777777" w:rsidR="00B201B6" w:rsidRPr="00B201B6" w:rsidRDefault="00B201B6" w:rsidP="005D5F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  <w:r>
        <w:rPr>
          <w:rFonts w:ascii="Arial" w:eastAsia="Times New Roman" w:hAnsi="Arial" w:cs="Arial"/>
          <w:sz w:val="24"/>
          <w:szCs w:val="24"/>
          <w:lang w:val="fr-FR" w:eastAsia="es-ES"/>
        </w:rPr>
        <w:t xml:space="preserve">Ballet Folklórico del </w:t>
      </w:r>
      <w:r w:rsidRPr="008354E9">
        <w:rPr>
          <w:rFonts w:ascii="Arial" w:eastAsia="Times New Roman" w:hAnsi="Arial" w:cs="Arial"/>
          <w:sz w:val="24"/>
          <w:szCs w:val="24"/>
          <w:lang w:val="fr-FR" w:eastAsia="es-ES"/>
        </w:rPr>
        <w:t>H. Ayuntamiento de Mérida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</w:t>
      </w:r>
    </w:p>
    <w:p w14:paraId="2330F309" w14:textId="77777777" w:rsidR="00B201B6" w:rsidRPr="00B201B6" w:rsidRDefault="00B201B6" w:rsidP="005D5F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Ballet Folklórico”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Cuahutlan</w:t>
      </w:r>
      <w:proofErr w:type="spellEnd"/>
      <w:r w:rsidRPr="008354E9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”</w:t>
      </w:r>
      <w:r w:rsidRPr="008354E9">
        <w:rPr>
          <w:rFonts w:ascii="Arial" w:eastAsia="Times New Roman" w:hAnsi="Arial" w:cs="Arial"/>
          <w:sz w:val="24"/>
          <w:szCs w:val="24"/>
          <w:lang w:val="fr-FR" w:eastAsia="es-ES"/>
        </w:rPr>
        <w:t xml:space="preserve"> del Estado de </w:t>
      </w:r>
      <w:r w:rsidRPr="008354E9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M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orelos</w:t>
      </w:r>
    </w:p>
    <w:p w14:paraId="27E8741E" w14:textId="77777777" w:rsidR="00B201B6" w:rsidRPr="00B201B6" w:rsidRDefault="00B201B6" w:rsidP="005D5F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B</w:t>
      </w:r>
      <w:r w:rsidRPr="008354E9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al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let</w:t>
      </w:r>
      <w:r w:rsidRPr="008354E9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folklórico de T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epeaca</w:t>
      </w:r>
      <w:r w:rsidRPr="008354E9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, P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uebla</w:t>
      </w:r>
      <w:r w:rsidRPr="008354E9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, La casa de Cultura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.</w:t>
      </w:r>
    </w:p>
    <w:p w14:paraId="1BBB6031" w14:textId="77777777" w:rsidR="00B201B6" w:rsidRPr="00B201B6" w:rsidRDefault="00B201B6" w:rsidP="005D5F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Ballet Folklórico”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Acot</w:t>
      </w:r>
      <w:proofErr w:type="spellEnd"/>
      <w:r w:rsidRPr="008354E9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- </w:t>
      </w:r>
      <w:proofErr w:type="spellStart"/>
      <w:r w:rsidRPr="008354E9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Nat</w:t>
      </w:r>
      <w:proofErr w:type="spellEnd"/>
      <w:r w:rsidRPr="008354E9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” de </w:t>
      </w:r>
      <w:proofErr w:type="spellStart"/>
      <w:r w:rsidRPr="008354E9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B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alancán</w:t>
      </w:r>
      <w:proofErr w:type="spellEnd"/>
      <w:r w:rsidRPr="008354E9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, T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abasco  </w:t>
      </w:r>
    </w:p>
    <w:p w14:paraId="7E66019A" w14:textId="77777777" w:rsidR="00B201B6" w:rsidRPr="00B201B6" w:rsidRDefault="00B201B6" w:rsidP="00B201B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Ballet Folklórico </w:t>
      </w:r>
      <w:r w:rsidRPr="008354E9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“Fiesta Mexicana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</w:t>
      </w:r>
      <w:r w:rsidR="005825F3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de Monterrey </w:t>
      </w:r>
      <w:proofErr w:type="spellStart"/>
      <w:r w:rsidR="005825F3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Nvo</w:t>
      </w:r>
      <w:proofErr w:type="spellEnd"/>
      <w:r w:rsidR="005825F3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. León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                                            </w:t>
      </w:r>
      <w:r w:rsidRPr="008354E9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                                                                          </w:t>
      </w:r>
    </w:p>
    <w:p w14:paraId="2A586DED" w14:textId="77777777" w:rsidR="00B201B6" w:rsidRPr="00B201B6" w:rsidRDefault="002A7613" w:rsidP="00B201B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  <w:r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Ballet Folklórico </w:t>
      </w:r>
      <w:r w:rsidR="008354E9"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Magisterial 21</w:t>
      </w:r>
      <w:r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de Monterrey N. L. </w:t>
      </w:r>
    </w:p>
    <w:p w14:paraId="1D7DF60A" w14:textId="77777777" w:rsidR="00B201B6" w:rsidRPr="00B201B6" w:rsidRDefault="008354E9" w:rsidP="00B201B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  <w:r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Ensamble </w:t>
      </w:r>
      <w:r w:rsidR="001305B2"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F</w:t>
      </w:r>
      <w:r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olklórico de M</w:t>
      </w:r>
      <w:r w:rsidR="001305B2"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onterrey</w:t>
      </w:r>
      <w:r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N</w:t>
      </w:r>
      <w:r w:rsidR="001305B2"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vo</w:t>
      </w:r>
      <w:proofErr w:type="spellEnd"/>
      <w:r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L</w:t>
      </w:r>
      <w:r w:rsidR="001305B2"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eón</w:t>
      </w:r>
      <w:r w:rsidR="002A7613"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 </w:t>
      </w:r>
    </w:p>
    <w:p w14:paraId="0454A86A" w14:textId="77777777" w:rsidR="00B201B6" w:rsidRPr="00B201B6" w:rsidRDefault="00B201B6" w:rsidP="00B201B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B</w:t>
      </w:r>
      <w:r w:rsidR="002A7613"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allet Folklórico </w:t>
      </w:r>
      <w:r w:rsidR="008354E9"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“</w:t>
      </w:r>
      <w:proofErr w:type="spellStart"/>
      <w:r w:rsidR="008354E9"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Ixtlilton</w:t>
      </w:r>
      <w:proofErr w:type="spellEnd"/>
      <w:r w:rsidR="008354E9"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”. Valle de Santiag</w:t>
      </w:r>
      <w:r w:rsidR="00517A3D"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o</w:t>
      </w:r>
    </w:p>
    <w:p w14:paraId="3ECDA8A0" w14:textId="77777777" w:rsidR="00B201B6" w:rsidRPr="00B201B6" w:rsidRDefault="002A7613" w:rsidP="00B201B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  <w:r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Ballet Folklórico de la </w:t>
      </w:r>
      <w:r w:rsidR="008354E9"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Casa de cultura de </w:t>
      </w:r>
      <w:r w:rsidR="001305B2"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Silao</w:t>
      </w:r>
    </w:p>
    <w:p w14:paraId="72CACBDA" w14:textId="77777777" w:rsidR="00B201B6" w:rsidRPr="00B201B6" w:rsidRDefault="002A7613" w:rsidP="00B201B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  <w:r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Ballet Folklórico </w:t>
      </w:r>
      <w:r w:rsidR="008354E9"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Magisterial de GTO</w:t>
      </w:r>
      <w:r w:rsidR="00517A3D"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                                                                         </w:t>
      </w:r>
    </w:p>
    <w:p w14:paraId="68FB6035" w14:textId="77777777" w:rsidR="00B201B6" w:rsidRPr="00B201B6" w:rsidRDefault="0041177C" w:rsidP="00B201B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  <w:r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Ballet Folklórico de la Universidad de Guanajuato, BAFUG</w:t>
      </w:r>
    </w:p>
    <w:p w14:paraId="0EA6AE65" w14:textId="77777777" w:rsidR="00B201B6" w:rsidRPr="00B201B6" w:rsidRDefault="00517A3D" w:rsidP="00B201B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  <w:r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Ballet Folklórico </w:t>
      </w:r>
      <w:r w:rsidR="005825F3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“</w:t>
      </w:r>
      <w:proofErr w:type="spellStart"/>
      <w:r w:rsidR="008354E9"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Nawesari</w:t>
      </w:r>
      <w:proofErr w:type="spellEnd"/>
      <w:r w:rsidR="005825F3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”</w:t>
      </w:r>
      <w:r w:rsidR="008354E9"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de C</w:t>
      </w:r>
      <w:r w:rsidR="001305B2"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hihuahua</w:t>
      </w:r>
      <w:r w:rsidR="008354E9"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="008354E9"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C</w:t>
      </w:r>
      <w:r w:rsidR="001305B2"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hih</w:t>
      </w:r>
      <w:proofErr w:type="spellEnd"/>
      <w:r w:rsidR="001305B2"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.</w:t>
      </w:r>
      <w:r w:rsidR="008354E9"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</w:t>
      </w:r>
      <w:r w:rsidR="005B4932"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                                               </w:t>
      </w:r>
    </w:p>
    <w:p w14:paraId="2B7D03B4" w14:textId="77777777" w:rsidR="00B201B6" w:rsidRPr="00B201B6" w:rsidRDefault="00517A3D" w:rsidP="00B201B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  <w:r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Ballet Folklórico </w:t>
      </w:r>
      <w:r w:rsidR="005825F3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“</w:t>
      </w:r>
      <w:proofErr w:type="spellStart"/>
      <w:r w:rsidR="008354E9"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Toltecatl</w:t>
      </w:r>
      <w:proofErr w:type="spellEnd"/>
      <w:r w:rsidR="005825F3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”</w:t>
      </w:r>
      <w:r w:rsidR="008354E9"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de T</w:t>
      </w:r>
      <w:r w:rsidR="001305B2"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ijuana</w:t>
      </w:r>
      <w:r w:rsidR="008354E9"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, BCN.</w:t>
      </w:r>
    </w:p>
    <w:p w14:paraId="7603CDE7" w14:textId="77777777" w:rsidR="00B201B6" w:rsidRPr="00B201B6" w:rsidRDefault="00517A3D" w:rsidP="00B201B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  <w:r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Ballet folklórico </w:t>
      </w:r>
      <w:r w:rsidR="008354E9"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Magisterial de T</w:t>
      </w:r>
      <w:r w:rsidR="001305B2"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uxtla Gutiérrez</w:t>
      </w:r>
      <w:r w:rsidR="008354E9"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, C</w:t>
      </w:r>
      <w:r w:rsid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h</w:t>
      </w:r>
      <w:r w:rsidR="001305B2"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iapas</w:t>
      </w:r>
      <w:r w:rsidR="008354E9"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.</w:t>
      </w:r>
    </w:p>
    <w:p w14:paraId="0AFF1BFF" w14:textId="77777777" w:rsidR="00B201B6" w:rsidRPr="00B201B6" w:rsidRDefault="00517A3D" w:rsidP="00B201B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  <w:r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Ballet Folklórico </w:t>
      </w:r>
      <w:r w:rsidR="008354E9"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Nacional de P</w:t>
      </w:r>
      <w:r w:rsidR="005B4932"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uebla</w:t>
      </w:r>
      <w:r w:rsidR="008354E9"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P</w:t>
      </w:r>
      <w:r w:rsidR="005B4932"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ue</w:t>
      </w:r>
      <w:r w:rsidR="008354E9"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.</w:t>
      </w:r>
    </w:p>
    <w:p w14:paraId="77E1A986" w14:textId="77777777" w:rsidR="00B201B6" w:rsidRPr="00B201B6" w:rsidRDefault="00517A3D" w:rsidP="00B201B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  <w:r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Ballet Folklórico </w:t>
      </w:r>
      <w:r w:rsidR="008354E9"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Magisterial de J</w:t>
      </w:r>
      <w:r w:rsidR="005B4932"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alapa</w:t>
      </w:r>
      <w:r w:rsidR="008354E9"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, V</w:t>
      </w:r>
      <w:r w:rsidR="005B4932"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er. </w:t>
      </w:r>
    </w:p>
    <w:p w14:paraId="27317A1C" w14:textId="77777777" w:rsidR="00B201B6" w:rsidRPr="00B201B6" w:rsidRDefault="00517A3D" w:rsidP="00B201B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  <w:r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Ballet </w:t>
      </w:r>
      <w:proofErr w:type="spellStart"/>
      <w:r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Folklorico</w:t>
      </w:r>
      <w:proofErr w:type="spellEnd"/>
      <w:r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</w:t>
      </w:r>
      <w:r w:rsidR="005825F3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“</w:t>
      </w:r>
      <w:proofErr w:type="spellStart"/>
      <w:r w:rsidR="008354E9"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Quahuitl</w:t>
      </w:r>
      <w:proofErr w:type="spellEnd"/>
      <w:r w:rsidR="005825F3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”</w:t>
      </w:r>
      <w:r w:rsidR="008354E9"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</w:t>
      </w:r>
      <w:r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de Coahuila </w:t>
      </w:r>
    </w:p>
    <w:p w14:paraId="30264489" w14:textId="77777777" w:rsidR="00B70BA0" w:rsidRPr="00B70BA0" w:rsidRDefault="00517A3D" w:rsidP="00B201B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  <w:r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Ballet Folklórico de la</w:t>
      </w:r>
      <w:r w:rsidR="008354E9"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Universidad de C</w:t>
      </w:r>
      <w:r w:rsidR="005B4932"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oahuila</w:t>
      </w:r>
      <w:r w:rsidR="008354E9"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</w:t>
      </w:r>
      <w:r w:rsidR="00B201B6"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     </w:t>
      </w:r>
    </w:p>
    <w:p w14:paraId="472016BB" w14:textId="77777777" w:rsidR="00B201B6" w:rsidRPr="00B201B6" w:rsidRDefault="00B70BA0" w:rsidP="00B201B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  <w:r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Ballet Folklórico del Gobierno del Estado de Tabasco                                                                                                             </w:t>
      </w:r>
      <w:r w:rsidR="00B201B6"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3514F168" w14:textId="77777777" w:rsidR="00B70BA0" w:rsidRPr="00B70BA0" w:rsidRDefault="00B70BA0" w:rsidP="00B70BA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  <w:bookmarkStart w:id="6" w:name="_Hlk61045592"/>
      <w:r w:rsidRPr="00B70BA0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Ballet Folklórico “Decanos de la Universidad de Guadalajara”,</w:t>
      </w:r>
      <w:r w:rsidR="00517A3D"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                                                                                                                                                              </w:t>
      </w:r>
      <w:bookmarkStart w:id="7" w:name="_Hlk511296097"/>
      <w:r w:rsidR="00517A3D" w:rsidRPr="00B201B6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        </w:t>
      </w:r>
      <w:bookmarkEnd w:id="6"/>
      <w:bookmarkEnd w:id="7"/>
    </w:p>
    <w:p w14:paraId="7F7DE4B7" w14:textId="77777777" w:rsidR="00B70BA0" w:rsidRPr="00B70BA0" w:rsidRDefault="00B70BA0" w:rsidP="00B70BA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  <w:r w:rsidRPr="00B70BA0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Ballet Folklórico “Herencia Mexicana” de Nuevo León            </w:t>
      </w:r>
    </w:p>
    <w:p w14:paraId="1BBC3AB1" w14:textId="009D25E0" w:rsidR="00B70BA0" w:rsidRPr="007C2C09" w:rsidRDefault="00B70BA0" w:rsidP="00B70BA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  <w:r w:rsidRPr="00B70BA0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Ballet Folklórico “Tayacán” de Cd Guzmán Jalisco  </w:t>
      </w:r>
    </w:p>
    <w:p w14:paraId="27C2B5D0" w14:textId="47881833" w:rsidR="007C2C09" w:rsidRPr="00B70BA0" w:rsidRDefault="007C2C09" w:rsidP="00B70BA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Ballet Folklórico “Quinto Sol” Salinas Cal. USA</w:t>
      </w:r>
    </w:p>
    <w:p w14:paraId="1F2455AB" w14:textId="77777777" w:rsidR="00B70BA0" w:rsidRPr="00B70BA0" w:rsidRDefault="00B70BA0" w:rsidP="00B70BA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  <w:r w:rsidRPr="00B70BA0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Ballet Folklórico ¨Tabasco¨ de La Joya Texas,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USA</w:t>
      </w:r>
      <w:r w:rsidRPr="00B70BA0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                                                                                         </w:t>
      </w:r>
    </w:p>
    <w:p w14:paraId="4FF751E5" w14:textId="77777777" w:rsidR="005825F3" w:rsidRPr="005825F3" w:rsidRDefault="005825F3" w:rsidP="005825F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  <w:r w:rsidRPr="00B70BA0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Ballet Folklórico “Roy </w:t>
      </w:r>
      <w:proofErr w:type="spellStart"/>
      <w:r w:rsidRPr="00B70BA0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Lozano´s</w:t>
      </w:r>
      <w:proofErr w:type="spellEnd"/>
      <w:r w:rsidRPr="00B70BA0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” de Austin </w:t>
      </w:r>
      <w:proofErr w:type="spellStart"/>
      <w:r w:rsidRPr="00B70BA0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Tx</w:t>
      </w:r>
      <w:proofErr w:type="spellEnd"/>
      <w:r w:rsidRPr="00B70BA0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USA</w:t>
      </w:r>
    </w:p>
    <w:p w14:paraId="5E0D90B0" w14:textId="77777777" w:rsidR="005825F3" w:rsidRPr="005825F3" w:rsidRDefault="00B5534D" w:rsidP="005825F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  <w:r w:rsidRPr="005825F3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Ballet</w:t>
      </w:r>
      <w:r w:rsidR="005825F3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</w:t>
      </w:r>
      <w:r w:rsidR="005B02EB" w:rsidRPr="005825F3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Folklórico</w:t>
      </w:r>
      <w:r w:rsidRPr="005825F3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</w:t>
      </w:r>
      <w:r w:rsidR="005B4932" w:rsidRPr="005825F3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“</w:t>
      </w:r>
      <w:proofErr w:type="spellStart"/>
      <w:r w:rsidR="005B02EB" w:rsidRPr="005825F3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O</w:t>
      </w:r>
      <w:r w:rsidR="005B4932" w:rsidRPr="005825F3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zomatli</w:t>
      </w:r>
      <w:proofErr w:type="spellEnd"/>
      <w:r w:rsidR="005B4932" w:rsidRPr="005825F3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”</w:t>
      </w:r>
      <w:r w:rsidR="005B02EB" w:rsidRPr="005825F3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de L</w:t>
      </w:r>
      <w:r w:rsidR="005B4932" w:rsidRPr="005825F3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a Joya</w:t>
      </w:r>
      <w:r w:rsidR="005B02EB" w:rsidRPr="005825F3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ISD McAllen Texas, U</w:t>
      </w:r>
      <w:r w:rsidR="005B4932" w:rsidRPr="005825F3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SA</w:t>
      </w:r>
    </w:p>
    <w:p w14:paraId="49748940" w14:textId="77777777" w:rsidR="005825F3" w:rsidRDefault="005825F3" w:rsidP="005825F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  <w:bookmarkStart w:id="8" w:name="_Hlk61046342"/>
      <w:r w:rsidRPr="005825F3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Ballet Folklórico “Ti – </w:t>
      </w:r>
      <w:proofErr w:type="spellStart"/>
      <w:r w:rsidRPr="005825F3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Pai</w:t>
      </w:r>
      <w:proofErr w:type="spellEnd"/>
      <w:r w:rsidRPr="005825F3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” de San Diego California USA                                                                         </w:t>
      </w:r>
      <w:r w:rsidRPr="005825F3">
        <w:rPr>
          <w:rFonts w:ascii="Arial" w:eastAsia="Times New Roman" w:hAnsi="Arial" w:cs="Arial"/>
          <w:sz w:val="24"/>
          <w:szCs w:val="24"/>
          <w:lang w:val="fr-FR" w:eastAsia="es-ES"/>
        </w:rPr>
        <w:t xml:space="preserve">            </w:t>
      </w:r>
    </w:p>
    <w:bookmarkEnd w:id="8"/>
    <w:p w14:paraId="16C249DF" w14:textId="77777777" w:rsidR="005825F3" w:rsidRPr="005825F3" w:rsidRDefault="005825F3" w:rsidP="005825F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  <w:r w:rsidRPr="005825F3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Ballet Folklórico “Mi barrio” Houston </w:t>
      </w:r>
      <w:proofErr w:type="spellStart"/>
      <w:r w:rsidRPr="005825F3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Tx</w:t>
      </w:r>
      <w:proofErr w:type="spellEnd"/>
      <w:r w:rsidRPr="005825F3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USA                                                                              </w:t>
      </w:r>
    </w:p>
    <w:p w14:paraId="3698BFE3" w14:textId="74EB9A3A" w:rsidR="005B4932" w:rsidRPr="007C2C09" w:rsidRDefault="00915F97" w:rsidP="005825F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  <w:r w:rsidRPr="005825F3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Compañía Folklórica </w:t>
      </w:r>
      <w:r w:rsidR="005825F3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“</w:t>
      </w:r>
      <w:r w:rsidRPr="005825F3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Alegría Mexicana</w:t>
      </w:r>
      <w:r w:rsidR="005825F3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”</w:t>
      </w:r>
      <w:r w:rsidRPr="005825F3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de Houston </w:t>
      </w:r>
      <w:proofErr w:type="spellStart"/>
      <w:r w:rsidRPr="005825F3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T</w:t>
      </w:r>
      <w:r w:rsidR="007C2C09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x</w:t>
      </w:r>
      <w:proofErr w:type="spellEnd"/>
      <w:r w:rsidRPr="005825F3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, USA</w:t>
      </w:r>
    </w:p>
    <w:p w14:paraId="5C684F2F" w14:textId="0D8887C7" w:rsidR="007C2C09" w:rsidRPr="007C2C09" w:rsidRDefault="007C2C09" w:rsidP="005825F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Ballet Folklórico “SIMA” Dallas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Tx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USA</w:t>
      </w:r>
    </w:p>
    <w:p w14:paraId="49CD9590" w14:textId="016451A7" w:rsidR="007C2C09" w:rsidRPr="005825F3" w:rsidRDefault="007C2C09" w:rsidP="005825F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Compañía Folklórica “Pasión por México” Los Ángeles Cal. USA</w:t>
      </w:r>
    </w:p>
    <w:p w14:paraId="24E3D1E4" w14:textId="24259CC2" w:rsidR="00BA4190" w:rsidRPr="007C2C09" w:rsidRDefault="008354E9" w:rsidP="007C2C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8354E9">
        <w:rPr>
          <w:rFonts w:ascii="Arial" w:eastAsia="Times New Roman" w:hAnsi="Arial" w:cs="Arial"/>
          <w:sz w:val="24"/>
          <w:szCs w:val="24"/>
          <w:lang w:val="fr-FR" w:eastAsia="es-ES"/>
        </w:rPr>
        <w:lastRenderedPageBreak/>
        <w:br/>
      </w:r>
    </w:p>
    <w:sectPr w:rsidR="00BA4190" w:rsidRPr="007C2C09" w:rsidSect="005F2BEC">
      <w:headerReference w:type="default" r:id="rId9"/>
      <w:footerReference w:type="default" r:id="rId10"/>
      <w:pgSz w:w="12240" w:h="15840" w:code="1"/>
      <w:pgMar w:top="1417" w:right="1701" w:bottom="1417" w:left="1701" w:header="708" w:footer="708" w:gutter="0"/>
      <w:pgBorders w:offsetFrom="page">
        <w:top w:val="twistedLines2" w:sz="18" w:space="24" w:color="FC2110"/>
        <w:left w:val="twistedLines2" w:sz="18" w:space="24" w:color="FC2110"/>
        <w:bottom w:val="twistedLines2" w:sz="18" w:space="24" w:color="FC2110"/>
        <w:right w:val="twistedLines2" w:sz="18" w:space="24" w:color="FC211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FF0DC" w14:textId="77777777" w:rsidR="00E6081C" w:rsidRDefault="00E6081C" w:rsidP="00064C9B">
      <w:pPr>
        <w:spacing w:after="0" w:line="240" w:lineRule="auto"/>
      </w:pPr>
      <w:r>
        <w:separator/>
      </w:r>
    </w:p>
  </w:endnote>
  <w:endnote w:type="continuationSeparator" w:id="0">
    <w:p w14:paraId="4986BC76" w14:textId="77777777" w:rsidR="00E6081C" w:rsidRDefault="00E6081C" w:rsidP="0006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A103" w14:textId="7BC2ED07" w:rsidR="00000000" w:rsidRPr="0022062B" w:rsidRDefault="00B70BA0" w:rsidP="007671A6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</w:rPr>
    </w:pPr>
    <w:r>
      <w:rPr>
        <w:rFonts w:asciiTheme="majorHAnsi" w:eastAsiaTheme="majorEastAsia" w:hAnsiTheme="majorHAnsi" w:cstheme="majorBidi"/>
        <w:sz w:val="20"/>
      </w:rPr>
      <w:t xml:space="preserve">Calle </w:t>
    </w:r>
    <w:r w:rsidR="007C03D3">
      <w:rPr>
        <w:rFonts w:asciiTheme="majorHAnsi" w:eastAsiaTheme="majorEastAsia" w:hAnsiTheme="majorHAnsi" w:cstheme="majorBidi"/>
        <w:sz w:val="20"/>
      </w:rPr>
      <w:t xml:space="preserve">39 </w:t>
    </w:r>
    <w:r w:rsidR="001F1F1C">
      <w:rPr>
        <w:rFonts w:asciiTheme="majorHAnsi" w:eastAsiaTheme="majorEastAsia" w:hAnsiTheme="majorHAnsi" w:cstheme="majorBidi"/>
        <w:sz w:val="20"/>
      </w:rPr>
      <w:t xml:space="preserve">B No. 471 x </w:t>
    </w:r>
    <w:r w:rsidR="005E4F48">
      <w:rPr>
        <w:rFonts w:asciiTheme="majorHAnsi" w:eastAsiaTheme="majorEastAsia" w:hAnsiTheme="majorHAnsi" w:cstheme="majorBidi"/>
        <w:sz w:val="20"/>
      </w:rPr>
      <w:t xml:space="preserve">58 y 60 </w:t>
    </w:r>
    <w:r w:rsidR="001F1F1C">
      <w:rPr>
        <w:rFonts w:asciiTheme="majorHAnsi" w:eastAsiaTheme="majorEastAsia" w:hAnsiTheme="majorHAnsi" w:cstheme="majorBidi"/>
        <w:sz w:val="20"/>
      </w:rPr>
      <w:t xml:space="preserve">Fracc.  Francisco de Montejo </w:t>
    </w:r>
    <w:r w:rsidR="00E95B92">
      <w:rPr>
        <w:rFonts w:asciiTheme="majorHAnsi" w:eastAsiaTheme="majorEastAsia" w:hAnsiTheme="majorHAnsi" w:cstheme="majorBidi"/>
        <w:sz w:val="20"/>
      </w:rPr>
      <w:t xml:space="preserve"> </w:t>
    </w:r>
    <w:r>
      <w:rPr>
        <w:rFonts w:asciiTheme="majorHAnsi" w:eastAsiaTheme="majorEastAsia" w:hAnsiTheme="majorHAnsi" w:cstheme="majorBidi"/>
        <w:sz w:val="20"/>
      </w:rPr>
      <w:t>C.P. 97</w:t>
    </w:r>
    <w:r w:rsidR="007C03D3">
      <w:rPr>
        <w:rFonts w:asciiTheme="majorHAnsi" w:eastAsiaTheme="majorEastAsia" w:hAnsiTheme="majorHAnsi" w:cstheme="majorBidi"/>
        <w:sz w:val="20"/>
      </w:rPr>
      <w:t>203</w:t>
    </w:r>
    <w:r>
      <w:rPr>
        <w:rFonts w:asciiTheme="majorHAnsi" w:eastAsiaTheme="majorEastAsia" w:hAnsiTheme="majorHAnsi" w:cstheme="majorBidi"/>
        <w:sz w:val="20"/>
      </w:rPr>
      <w:t xml:space="preserve">, Mérida Yucatán México.                       Tel. Celular. 999 3 35 79 69   correo electrónico. </w:t>
    </w:r>
    <w:r w:rsidR="007671A6">
      <w:rPr>
        <w:rFonts w:asciiTheme="majorHAnsi" w:eastAsiaTheme="majorEastAsia" w:hAnsiTheme="majorHAnsi" w:cstheme="majorBidi"/>
        <w:sz w:val="20"/>
      </w:rPr>
      <w:t xml:space="preserve"> </w:t>
    </w:r>
    <w:hyperlink r:id="rId1" w:history="1">
      <w:r w:rsidR="007671A6" w:rsidRPr="0055384B">
        <w:rPr>
          <w:rStyle w:val="Hipervnculo"/>
          <w:rFonts w:asciiTheme="majorHAnsi" w:eastAsiaTheme="majorEastAsia" w:hAnsiTheme="majorHAnsi" w:cstheme="majorBidi"/>
          <w:sz w:val="20"/>
        </w:rPr>
        <w:t>wilfrido.pool.esdafzk@gmail.com</w:t>
      </w:r>
    </w:hyperlink>
    <w:r w:rsidR="007671A6">
      <w:rPr>
        <w:rFonts w:asciiTheme="majorHAnsi" w:eastAsiaTheme="majorEastAsia" w:hAnsiTheme="majorHAnsi" w:cstheme="majorBid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FA8FE" w14:textId="77777777" w:rsidR="00E6081C" w:rsidRDefault="00E6081C" w:rsidP="00064C9B">
      <w:pPr>
        <w:spacing w:after="0" w:line="240" w:lineRule="auto"/>
      </w:pPr>
      <w:r>
        <w:separator/>
      </w:r>
    </w:p>
  </w:footnote>
  <w:footnote w:type="continuationSeparator" w:id="0">
    <w:p w14:paraId="10EDB3E1" w14:textId="77777777" w:rsidR="00E6081C" w:rsidRDefault="00E6081C" w:rsidP="00064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D3705" w14:textId="77777777" w:rsidR="00B70BA0" w:rsidRDefault="000464FC" w:rsidP="005F2BEC">
    <w:pPr>
      <w:pStyle w:val="Encabezado"/>
      <w:pBdr>
        <w:bottom w:val="thickThin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  <w:sz w:val="32"/>
        <w:szCs w:val="32"/>
      </w:rPr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40731AF9" wp14:editId="1ADE9B1A">
          <wp:simplePos x="0" y="0"/>
          <wp:positionH relativeFrom="column">
            <wp:posOffset>1608887</wp:posOffset>
          </wp:positionH>
          <wp:positionV relativeFrom="paragraph">
            <wp:posOffset>65405</wp:posOffset>
          </wp:positionV>
          <wp:extent cx="1501140" cy="1049655"/>
          <wp:effectExtent l="0" t="0" r="3810" b="0"/>
          <wp:wrapSquare wrapText="bothSides"/>
          <wp:docPr id="3076" name="3 Imagen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3 Imagen" descr="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98" r="5686"/>
                  <a:stretch/>
                </pic:blipFill>
                <pic:spPr bwMode="auto">
                  <a:xfrm>
                    <a:off x="0" y="0"/>
                    <a:ext cx="1501140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68F0E359" wp14:editId="7C4EC24B">
          <wp:simplePos x="0" y="0"/>
          <wp:positionH relativeFrom="column">
            <wp:posOffset>3219450</wp:posOffset>
          </wp:positionH>
          <wp:positionV relativeFrom="paragraph">
            <wp:posOffset>36195</wp:posOffset>
          </wp:positionV>
          <wp:extent cx="1264285" cy="108839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noProof/>
        <w:sz w:val="32"/>
        <w:szCs w:val="32"/>
        <w:lang w:eastAsia="es-MX"/>
      </w:rPr>
      <w:drawing>
        <wp:anchor distT="0" distB="0" distL="114300" distR="114300" simplePos="0" relativeHeight="251663360" behindDoc="0" locked="0" layoutInCell="1" allowOverlap="1" wp14:anchorId="7480A5D6" wp14:editId="066706D8">
          <wp:simplePos x="0" y="0"/>
          <wp:positionH relativeFrom="margin">
            <wp:posOffset>4659184</wp:posOffset>
          </wp:positionH>
          <wp:positionV relativeFrom="paragraph">
            <wp:posOffset>17348</wp:posOffset>
          </wp:positionV>
          <wp:extent cx="1138136" cy="1180974"/>
          <wp:effectExtent l="0" t="0" r="5080" b="635"/>
          <wp:wrapNone/>
          <wp:docPr id="58" name="Imagen 58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887" cy="1193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6432" behindDoc="0" locked="0" layoutInCell="1" allowOverlap="1" wp14:anchorId="397E48F0" wp14:editId="3CC0E911">
          <wp:simplePos x="0" y="0"/>
          <wp:positionH relativeFrom="margin">
            <wp:posOffset>-279832</wp:posOffset>
          </wp:positionH>
          <wp:positionV relativeFrom="paragraph">
            <wp:posOffset>158750</wp:posOffset>
          </wp:positionV>
          <wp:extent cx="1803400" cy="991870"/>
          <wp:effectExtent l="0" t="0" r="6350" b="0"/>
          <wp:wrapSquare wrapText="bothSides"/>
          <wp:docPr id="3079" name="8 Imagen" descr="http://redesmexico.files.wordpress.com/2011/11/logotipo_red_festivales_danza_mexico.jpg?w=584&amp;h=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9" name="8 Imagen" descr="http://redesmexico.files.wordpress.com/2011/11/logotipo_red_festivales_danza_mexico.jpg?w=584&amp;h=30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0BA0">
      <w:rPr>
        <w:rFonts w:asciiTheme="majorHAnsi" w:eastAsiaTheme="majorEastAsia" w:hAnsiTheme="majorHAnsi" w:cstheme="majorBidi"/>
        <w:sz w:val="32"/>
        <w:szCs w:val="32"/>
      </w:rPr>
      <w:t xml:space="preserve">      </w:t>
    </w:r>
  </w:p>
  <w:p w14:paraId="40D47470" w14:textId="77777777" w:rsidR="00B70BA0" w:rsidRDefault="00B70BA0" w:rsidP="005F2BEC">
    <w:pPr>
      <w:pStyle w:val="Encabezado"/>
      <w:pBdr>
        <w:bottom w:val="thickThin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  <w:sz w:val="32"/>
        <w:szCs w:val="32"/>
      </w:rPr>
    </w:pPr>
  </w:p>
  <w:p w14:paraId="3183BA50" w14:textId="77777777" w:rsidR="00B70BA0" w:rsidRDefault="00B70BA0" w:rsidP="005F2BEC">
    <w:pPr>
      <w:pStyle w:val="Encabezado"/>
      <w:pBdr>
        <w:bottom w:val="thickThin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  <w:sz w:val="32"/>
        <w:szCs w:val="32"/>
      </w:rPr>
    </w:pPr>
  </w:p>
  <w:p w14:paraId="258F6FCC" w14:textId="77777777" w:rsidR="00B70BA0" w:rsidRDefault="00B70BA0" w:rsidP="005F2BEC">
    <w:pPr>
      <w:pStyle w:val="Encabezado"/>
      <w:pBdr>
        <w:bottom w:val="thickThin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  <w:sz w:val="32"/>
        <w:szCs w:val="32"/>
      </w:rPr>
    </w:pPr>
  </w:p>
  <w:p w14:paraId="0AC0ABB2" w14:textId="77777777" w:rsidR="00B70BA0" w:rsidRDefault="00B70BA0" w:rsidP="005F2BEC">
    <w:pPr>
      <w:pStyle w:val="Encabezado"/>
      <w:pBdr>
        <w:bottom w:val="thickThin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  <w:sz w:val="32"/>
        <w:szCs w:val="32"/>
      </w:rPr>
    </w:pPr>
  </w:p>
  <w:p w14:paraId="1C878330" w14:textId="77777777" w:rsidR="00B70BA0" w:rsidRDefault="00B70B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39D0"/>
    <w:multiLevelType w:val="hybridMultilevel"/>
    <w:tmpl w:val="1AE2AB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26A49"/>
    <w:multiLevelType w:val="hybridMultilevel"/>
    <w:tmpl w:val="32CE7E8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67F67"/>
    <w:multiLevelType w:val="hybridMultilevel"/>
    <w:tmpl w:val="70526C14"/>
    <w:lvl w:ilvl="0" w:tplc="15DC1E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D2BEA"/>
    <w:multiLevelType w:val="hybridMultilevel"/>
    <w:tmpl w:val="F5602D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254190">
    <w:abstractNumId w:val="1"/>
  </w:num>
  <w:num w:numId="2" w16cid:durableId="1589584634">
    <w:abstractNumId w:val="3"/>
  </w:num>
  <w:num w:numId="3" w16cid:durableId="993415594">
    <w:abstractNumId w:val="0"/>
  </w:num>
  <w:num w:numId="4" w16cid:durableId="335352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9B"/>
    <w:rsid w:val="000464FC"/>
    <w:rsid w:val="00063F03"/>
    <w:rsid w:val="00064C9B"/>
    <w:rsid w:val="00094330"/>
    <w:rsid w:val="000C6E7D"/>
    <w:rsid w:val="00114ADC"/>
    <w:rsid w:val="00117D9F"/>
    <w:rsid w:val="001305B2"/>
    <w:rsid w:val="00160167"/>
    <w:rsid w:val="00175CDF"/>
    <w:rsid w:val="001A3444"/>
    <w:rsid w:val="001A4C6C"/>
    <w:rsid w:val="001E69DB"/>
    <w:rsid w:val="001F1B2E"/>
    <w:rsid w:val="001F1F1C"/>
    <w:rsid w:val="00212474"/>
    <w:rsid w:val="0022062B"/>
    <w:rsid w:val="00255854"/>
    <w:rsid w:val="00274023"/>
    <w:rsid w:val="00275F42"/>
    <w:rsid w:val="002A7613"/>
    <w:rsid w:val="002C409B"/>
    <w:rsid w:val="00345AE4"/>
    <w:rsid w:val="0038165E"/>
    <w:rsid w:val="003C2DC4"/>
    <w:rsid w:val="003C3DFD"/>
    <w:rsid w:val="003F5B66"/>
    <w:rsid w:val="0041177C"/>
    <w:rsid w:val="004726FC"/>
    <w:rsid w:val="00486878"/>
    <w:rsid w:val="004B2FD3"/>
    <w:rsid w:val="004E4520"/>
    <w:rsid w:val="004E66C3"/>
    <w:rsid w:val="005114EC"/>
    <w:rsid w:val="00517A3D"/>
    <w:rsid w:val="00534CAD"/>
    <w:rsid w:val="00555307"/>
    <w:rsid w:val="00555354"/>
    <w:rsid w:val="00570C23"/>
    <w:rsid w:val="005825F3"/>
    <w:rsid w:val="005B02EB"/>
    <w:rsid w:val="005B4932"/>
    <w:rsid w:val="005D5F9D"/>
    <w:rsid w:val="005E014A"/>
    <w:rsid w:val="005E4F48"/>
    <w:rsid w:val="005F2BEC"/>
    <w:rsid w:val="005F302D"/>
    <w:rsid w:val="005F76CB"/>
    <w:rsid w:val="00602686"/>
    <w:rsid w:val="00621918"/>
    <w:rsid w:val="006669CA"/>
    <w:rsid w:val="00684BE5"/>
    <w:rsid w:val="006E6802"/>
    <w:rsid w:val="0070560B"/>
    <w:rsid w:val="007154F9"/>
    <w:rsid w:val="00716D10"/>
    <w:rsid w:val="00753B7D"/>
    <w:rsid w:val="007671A6"/>
    <w:rsid w:val="007A4ABB"/>
    <w:rsid w:val="007C03D3"/>
    <w:rsid w:val="007C2C09"/>
    <w:rsid w:val="00806D16"/>
    <w:rsid w:val="008117CF"/>
    <w:rsid w:val="008354E9"/>
    <w:rsid w:val="008D636C"/>
    <w:rsid w:val="00914D3A"/>
    <w:rsid w:val="00915F97"/>
    <w:rsid w:val="00933696"/>
    <w:rsid w:val="00936480"/>
    <w:rsid w:val="00946228"/>
    <w:rsid w:val="009D0849"/>
    <w:rsid w:val="00A1016A"/>
    <w:rsid w:val="00A44C58"/>
    <w:rsid w:val="00A61B84"/>
    <w:rsid w:val="00AC0891"/>
    <w:rsid w:val="00B201B6"/>
    <w:rsid w:val="00B43C4C"/>
    <w:rsid w:val="00B44BCE"/>
    <w:rsid w:val="00B5534D"/>
    <w:rsid w:val="00B70BA0"/>
    <w:rsid w:val="00B9518A"/>
    <w:rsid w:val="00BA4190"/>
    <w:rsid w:val="00BD7A71"/>
    <w:rsid w:val="00C0490D"/>
    <w:rsid w:val="00C06BEE"/>
    <w:rsid w:val="00C07A6C"/>
    <w:rsid w:val="00C407A8"/>
    <w:rsid w:val="00C6105E"/>
    <w:rsid w:val="00C62AE9"/>
    <w:rsid w:val="00C96FC3"/>
    <w:rsid w:val="00CA4E5F"/>
    <w:rsid w:val="00D14E21"/>
    <w:rsid w:val="00D416BE"/>
    <w:rsid w:val="00D44D29"/>
    <w:rsid w:val="00D45A54"/>
    <w:rsid w:val="00D65195"/>
    <w:rsid w:val="00D83937"/>
    <w:rsid w:val="00DB282E"/>
    <w:rsid w:val="00DF72C7"/>
    <w:rsid w:val="00E317F7"/>
    <w:rsid w:val="00E6081C"/>
    <w:rsid w:val="00E76F57"/>
    <w:rsid w:val="00E831A8"/>
    <w:rsid w:val="00E95B92"/>
    <w:rsid w:val="00F170AF"/>
    <w:rsid w:val="00F24517"/>
    <w:rsid w:val="00F37DC3"/>
    <w:rsid w:val="00F42D1C"/>
    <w:rsid w:val="00F6290D"/>
    <w:rsid w:val="00F7774D"/>
    <w:rsid w:val="00FA1F4F"/>
    <w:rsid w:val="00FC2BBB"/>
    <w:rsid w:val="00FE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D523A9"/>
  <w15:docId w15:val="{9937C5C5-E01D-47B3-B5DB-A55DB865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4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4C9B"/>
  </w:style>
  <w:style w:type="paragraph" w:styleId="Piedepgina">
    <w:name w:val="footer"/>
    <w:basedOn w:val="Normal"/>
    <w:link w:val="PiedepginaCar"/>
    <w:uiPriority w:val="99"/>
    <w:unhideWhenUsed/>
    <w:rsid w:val="00064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C9B"/>
  </w:style>
  <w:style w:type="character" w:styleId="Hipervnculo">
    <w:name w:val="Hyperlink"/>
    <w:basedOn w:val="Fuentedeprrafopredeter"/>
    <w:uiPriority w:val="99"/>
    <w:unhideWhenUsed/>
    <w:rsid w:val="00064C9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F0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D084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C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774D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767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ilfrido.pool.esdafzk@gmail.com" TargetMode="Externa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 /><Relationship Id="rId2" Type="http://schemas.openxmlformats.org/officeDocument/2006/relationships/image" Target="media/image4.jpeg" /><Relationship Id="rId1" Type="http://schemas.openxmlformats.org/officeDocument/2006/relationships/image" Target="media/image3.jpeg" /><Relationship Id="rId4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1696</Words>
  <Characters>9328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Wilfrido Pool Ojeda</cp:lastModifiedBy>
  <cp:revision>31</cp:revision>
  <dcterms:created xsi:type="dcterms:W3CDTF">2021-06-18T18:22:00Z</dcterms:created>
  <dcterms:modified xsi:type="dcterms:W3CDTF">2023-03-25T09:19:00Z</dcterms:modified>
</cp:coreProperties>
</file>